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D7C3" w14:textId="002D15E8" w:rsidR="000525DB" w:rsidRPr="00C276F7" w:rsidRDefault="00C276F7" w:rsidP="00C276F7">
      <w:pPr>
        <w:jc w:val="center"/>
        <w:rPr>
          <w:b/>
          <w:sz w:val="36"/>
          <w:szCs w:val="36"/>
        </w:rPr>
      </w:pPr>
      <w:r w:rsidRPr="00C276F7">
        <w:rPr>
          <w:b/>
          <w:sz w:val="36"/>
          <w:szCs w:val="36"/>
        </w:rPr>
        <w:t>Asti Bridge</w:t>
      </w:r>
    </w:p>
    <w:p w14:paraId="5CAE1D7A" w14:textId="1FD2D16F" w:rsidR="00C276F7" w:rsidRDefault="00BD55C8" w:rsidP="00C27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31</w:t>
      </w:r>
      <w:r w:rsidR="00B2489C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5</w:t>
      </w:r>
    </w:p>
    <w:p w14:paraId="50E0599A" w14:textId="5E0D474E" w:rsidR="00586E07" w:rsidRDefault="00BD55C8" w:rsidP="00C27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86E07">
        <w:rPr>
          <w:b/>
          <w:sz w:val="28"/>
          <w:szCs w:val="28"/>
        </w:rPr>
        <w:t xml:space="preserve"> to </w:t>
      </w:r>
      <w:r>
        <w:rPr>
          <w:b/>
          <w:sz w:val="28"/>
          <w:szCs w:val="28"/>
        </w:rPr>
        <w:t>8</w:t>
      </w:r>
      <w:r w:rsidR="00CF4DEA">
        <w:rPr>
          <w:b/>
          <w:sz w:val="28"/>
          <w:szCs w:val="28"/>
        </w:rPr>
        <w:t xml:space="preserve"> </w:t>
      </w:r>
      <w:r w:rsidR="00586E07">
        <w:rPr>
          <w:b/>
          <w:sz w:val="28"/>
          <w:szCs w:val="28"/>
        </w:rPr>
        <w:t>p.m.</w:t>
      </w:r>
    </w:p>
    <w:p w14:paraId="36686FFC" w14:textId="51805532" w:rsidR="00CF4DEA" w:rsidRDefault="00CF4DEA" w:rsidP="00C27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Cloverdale Vets Hall</w:t>
      </w:r>
    </w:p>
    <w:p w14:paraId="4D0E6967" w14:textId="629C512D" w:rsidR="001B348D" w:rsidRDefault="001B348D" w:rsidP="00C27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205 W 1</w:t>
      </w:r>
      <w:r w:rsidRPr="001B348D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Street, Cloverdale, CA</w:t>
      </w:r>
    </w:p>
    <w:p w14:paraId="2DF493C2" w14:textId="1AD55651" w:rsidR="00194C4E" w:rsidRDefault="00194C4E" w:rsidP="00C276F7">
      <w:pPr>
        <w:jc w:val="center"/>
        <w:rPr>
          <w:b/>
          <w:sz w:val="28"/>
          <w:szCs w:val="28"/>
        </w:rPr>
      </w:pPr>
    </w:p>
    <w:p w14:paraId="2CEEBB87" w14:textId="77777777" w:rsidR="00194C4E" w:rsidRDefault="00194C4E" w:rsidP="00194C4E">
      <w:pPr>
        <w:jc w:val="center"/>
      </w:pPr>
    </w:p>
    <w:p w14:paraId="055D16EE" w14:textId="77777777" w:rsidR="00194C4E" w:rsidRDefault="00194C4E" w:rsidP="00C276F7">
      <w:pPr>
        <w:jc w:val="center"/>
        <w:rPr>
          <w:b/>
          <w:sz w:val="28"/>
          <w:szCs w:val="28"/>
        </w:rPr>
      </w:pPr>
    </w:p>
    <w:p w14:paraId="0DC25C07" w14:textId="745123A0" w:rsidR="00C276F7" w:rsidRDefault="00C276F7" w:rsidP="00C276F7">
      <w:pPr>
        <w:jc w:val="center"/>
        <w:rPr>
          <w:b/>
          <w:sz w:val="28"/>
          <w:szCs w:val="28"/>
        </w:rPr>
      </w:pPr>
    </w:p>
    <w:p w14:paraId="67D09BF8" w14:textId="171768F8" w:rsidR="00C276F7" w:rsidRPr="00194C4E" w:rsidRDefault="00194C4E" w:rsidP="00194C4E">
      <w:pPr>
        <w:rPr>
          <w:b/>
          <w:sz w:val="32"/>
          <w:szCs w:val="32"/>
        </w:rPr>
      </w:pPr>
      <w:r w:rsidRPr="00194C4E">
        <w:rPr>
          <w:b/>
          <w:sz w:val="32"/>
          <w:szCs w:val="32"/>
        </w:rPr>
        <w:t>AGENDA</w:t>
      </w:r>
    </w:p>
    <w:p w14:paraId="4295CBE8" w14:textId="07BC64B1" w:rsidR="00C276F7" w:rsidRDefault="00C276F7" w:rsidP="00C276F7">
      <w:pPr>
        <w:jc w:val="center"/>
        <w:rPr>
          <w:b/>
          <w:sz w:val="28"/>
          <w:szCs w:val="28"/>
        </w:rPr>
      </w:pPr>
    </w:p>
    <w:p w14:paraId="158B5442" w14:textId="34BCF397" w:rsidR="00C276F7" w:rsidRDefault="00C276F7" w:rsidP="00C276F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0FFC">
        <w:rPr>
          <w:sz w:val="28"/>
          <w:szCs w:val="28"/>
        </w:rPr>
        <w:t>Status of</w:t>
      </w:r>
      <w:r w:rsidR="00CF4DEA">
        <w:rPr>
          <w:sz w:val="28"/>
          <w:szCs w:val="28"/>
        </w:rPr>
        <w:t xml:space="preserve"> Bridge Design &amp; Environmental Approval</w:t>
      </w:r>
    </w:p>
    <w:p w14:paraId="3F1D703F" w14:textId="77777777" w:rsidR="00C276F7" w:rsidRDefault="00C276F7" w:rsidP="00C276F7">
      <w:pPr>
        <w:pStyle w:val="ListParagraph"/>
        <w:ind w:left="1440"/>
        <w:rPr>
          <w:sz w:val="28"/>
          <w:szCs w:val="28"/>
        </w:rPr>
      </w:pPr>
    </w:p>
    <w:p w14:paraId="298D3A9B" w14:textId="16766EFB" w:rsidR="00B2489C" w:rsidRPr="00B2489C" w:rsidRDefault="00CF4DEA" w:rsidP="00B2489C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Current Funding Climate</w:t>
      </w:r>
    </w:p>
    <w:p w14:paraId="60587E96" w14:textId="30EBFCFF" w:rsidR="00B2489C" w:rsidRPr="00B2489C" w:rsidRDefault="00CF4DEA" w:rsidP="00B2489C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Grant Funding</w:t>
      </w:r>
    </w:p>
    <w:p w14:paraId="4B1384F3" w14:textId="7CA9E4D3" w:rsidR="00996FB8" w:rsidRDefault="00996FB8" w:rsidP="00996FB8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Special </w:t>
      </w:r>
      <w:r w:rsidR="009E0D2D">
        <w:rPr>
          <w:sz w:val="28"/>
          <w:szCs w:val="28"/>
        </w:rPr>
        <w:t xml:space="preserve">Financing </w:t>
      </w:r>
      <w:r>
        <w:rPr>
          <w:sz w:val="28"/>
          <w:szCs w:val="28"/>
        </w:rPr>
        <w:t>District Formation</w:t>
      </w:r>
    </w:p>
    <w:p w14:paraId="110119CE" w14:textId="77777777" w:rsidR="00C5178F" w:rsidRPr="009E0D2D" w:rsidRDefault="00C5178F" w:rsidP="009E0D2D">
      <w:pPr>
        <w:rPr>
          <w:sz w:val="28"/>
          <w:szCs w:val="28"/>
        </w:rPr>
      </w:pPr>
    </w:p>
    <w:p w14:paraId="58B516EA" w14:textId="5AAA9B1B" w:rsidR="004B219A" w:rsidRDefault="00CF4DEA" w:rsidP="004B219A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Discussion on Options for Permanent Bridge Completion</w:t>
      </w:r>
    </w:p>
    <w:p w14:paraId="79C5B78E" w14:textId="5F44B435" w:rsidR="009E0D2D" w:rsidRDefault="009E0D2D" w:rsidP="009E0D2D">
      <w:pPr>
        <w:rPr>
          <w:sz w:val="28"/>
          <w:szCs w:val="28"/>
        </w:rPr>
      </w:pPr>
    </w:p>
    <w:p w14:paraId="12EDBF4E" w14:textId="7DBA68F0" w:rsidR="008D4439" w:rsidRDefault="008D4439" w:rsidP="008D4439">
      <w:pPr>
        <w:rPr>
          <w:sz w:val="28"/>
          <w:szCs w:val="28"/>
        </w:rPr>
      </w:pPr>
    </w:p>
    <w:p w14:paraId="7358CC59" w14:textId="30A47AA1" w:rsidR="008D4439" w:rsidRDefault="008D4439" w:rsidP="008D4439">
      <w:pPr>
        <w:rPr>
          <w:sz w:val="28"/>
          <w:szCs w:val="28"/>
        </w:rPr>
      </w:pPr>
    </w:p>
    <w:p w14:paraId="554B38C4" w14:textId="77777777" w:rsidR="008D4439" w:rsidRPr="008D4439" w:rsidRDefault="008D4439" w:rsidP="008D4439">
      <w:pPr>
        <w:rPr>
          <w:sz w:val="28"/>
          <w:szCs w:val="28"/>
        </w:rPr>
      </w:pPr>
    </w:p>
    <w:sectPr w:rsidR="008D4439" w:rsidRPr="008D4439" w:rsidSect="00194C4E">
      <w:pgSz w:w="12240" w:h="15840"/>
      <w:pgMar w:top="1008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D6933"/>
    <w:multiLevelType w:val="hybridMultilevel"/>
    <w:tmpl w:val="A0EADF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2E1DD3"/>
    <w:multiLevelType w:val="hybridMultilevel"/>
    <w:tmpl w:val="CCF8CB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A4694"/>
    <w:multiLevelType w:val="hybridMultilevel"/>
    <w:tmpl w:val="0CC07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B2CED"/>
    <w:multiLevelType w:val="hybridMultilevel"/>
    <w:tmpl w:val="706C5C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ED5E74"/>
    <w:multiLevelType w:val="hybridMultilevel"/>
    <w:tmpl w:val="A0EADF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0F28A8"/>
    <w:multiLevelType w:val="hybridMultilevel"/>
    <w:tmpl w:val="D3A63A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174574"/>
    <w:multiLevelType w:val="hybridMultilevel"/>
    <w:tmpl w:val="46FC8F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50B6F58"/>
    <w:multiLevelType w:val="hybridMultilevel"/>
    <w:tmpl w:val="76AC41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70807662">
    <w:abstractNumId w:val="2"/>
  </w:num>
  <w:num w:numId="2" w16cid:durableId="512959371">
    <w:abstractNumId w:val="5"/>
  </w:num>
  <w:num w:numId="3" w16cid:durableId="1390955745">
    <w:abstractNumId w:val="7"/>
  </w:num>
  <w:num w:numId="4" w16cid:durableId="1502426197">
    <w:abstractNumId w:val="1"/>
  </w:num>
  <w:num w:numId="5" w16cid:durableId="67075738">
    <w:abstractNumId w:val="3"/>
  </w:num>
  <w:num w:numId="6" w16cid:durableId="411583169">
    <w:abstractNumId w:val="4"/>
  </w:num>
  <w:num w:numId="7" w16cid:durableId="1626539530">
    <w:abstractNumId w:val="0"/>
  </w:num>
  <w:num w:numId="8" w16cid:durableId="18835943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7"/>
    <w:rsid w:val="000525DB"/>
    <w:rsid w:val="00194C4E"/>
    <w:rsid w:val="001B348D"/>
    <w:rsid w:val="003E1A7C"/>
    <w:rsid w:val="004B219A"/>
    <w:rsid w:val="00530422"/>
    <w:rsid w:val="00586E07"/>
    <w:rsid w:val="008C6D3A"/>
    <w:rsid w:val="008D4439"/>
    <w:rsid w:val="00996FB8"/>
    <w:rsid w:val="009E0D2D"/>
    <w:rsid w:val="00A61D12"/>
    <w:rsid w:val="00A9705A"/>
    <w:rsid w:val="00B2489C"/>
    <w:rsid w:val="00B50FFC"/>
    <w:rsid w:val="00BD55C8"/>
    <w:rsid w:val="00C276F7"/>
    <w:rsid w:val="00C5178F"/>
    <w:rsid w:val="00CC49E3"/>
    <w:rsid w:val="00CD0815"/>
    <w:rsid w:val="00CF4DEA"/>
    <w:rsid w:val="00D77FF5"/>
    <w:rsid w:val="00E713E1"/>
    <w:rsid w:val="00F76877"/>
    <w:rsid w:val="00F8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940FE"/>
  <w15:chartTrackingRefBased/>
  <w15:docId w15:val="{72956FAC-2E64-4473-91F7-0692800A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fluence">
    <w:name w:val="Confluence"/>
    <w:basedOn w:val="Normal"/>
    <w:link w:val="ConfluenceChar"/>
    <w:qFormat/>
    <w:rsid w:val="00A9705A"/>
  </w:style>
  <w:style w:type="character" w:customStyle="1" w:styleId="ConfluenceChar">
    <w:name w:val="Confluence Char"/>
    <w:basedOn w:val="DefaultParagraphFont"/>
    <w:link w:val="Confluence"/>
    <w:rsid w:val="00A9705A"/>
    <w:rPr>
      <w:sz w:val="24"/>
    </w:rPr>
  </w:style>
  <w:style w:type="paragraph" w:styleId="ListParagraph">
    <w:name w:val="List Paragraph"/>
    <w:basedOn w:val="Normal"/>
    <w:uiPriority w:val="34"/>
    <w:qFormat/>
    <w:rsid w:val="00C276F7"/>
    <w:pPr>
      <w:ind w:left="720"/>
      <w:contextualSpacing/>
    </w:pPr>
  </w:style>
  <w:style w:type="character" w:customStyle="1" w:styleId="apple-tab-span">
    <w:name w:val="apple-tab-span"/>
    <w:basedOn w:val="DefaultParagraphFont"/>
    <w:rsid w:val="008D4439"/>
  </w:style>
  <w:style w:type="character" w:styleId="Hyperlink">
    <w:name w:val="Hyperlink"/>
    <w:basedOn w:val="DefaultParagraphFont"/>
    <w:uiPriority w:val="99"/>
    <w:semiHidden/>
    <w:unhideWhenUsed/>
    <w:rsid w:val="00194C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Adriane</dc:creator>
  <cp:keywords/>
  <dc:description/>
  <cp:lastModifiedBy>Adriane Garayalde</cp:lastModifiedBy>
  <cp:revision>2</cp:revision>
  <dcterms:created xsi:type="dcterms:W3CDTF">2025-01-27T18:24:00Z</dcterms:created>
  <dcterms:modified xsi:type="dcterms:W3CDTF">2025-01-27T18:24:00Z</dcterms:modified>
</cp:coreProperties>
</file>