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E0CF" w14:textId="69EB4770" w:rsidR="00F442AD" w:rsidRPr="006F01CF" w:rsidRDefault="00AD097B">
      <w:pPr>
        <w:pStyle w:val="Title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pacing w:val="-2"/>
        </w:rPr>
        <w:t>PERMISSIVE EXCLUSION</w:t>
      </w:r>
      <w:r w:rsidR="00956CBB" w:rsidRPr="006F01CF">
        <w:rPr>
          <w:rFonts w:asciiTheme="minorBidi" w:hAnsiTheme="minorBidi" w:cstheme="minorBidi"/>
          <w:spacing w:val="-2"/>
        </w:rPr>
        <w:t xml:space="preserve"> </w:t>
      </w:r>
      <w:r w:rsidR="00AA16B4" w:rsidRPr="006F01CF">
        <w:rPr>
          <w:rFonts w:asciiTheme="minorBidi" w:hAnsiTheme="minorBidi" w:cstheme="minorBidi"/>
          <w:spacing w:val="-2"/>
        </w:rPr>
        <w:t>ATTESTATION</w:t>
      </w:r>
    </w:p>
    <w:p w14:paraId="537ABC5C" w14:textId="77777777" w:rsidR="004A5EDE" w:rsidRDefault="004A5EDE" w:rsidP="00AF09E7">
      <w:pPr>
        <w:pStyle w:val="BodyText"/>
        <w:spacing w:line="256" w:lineRule="auto"/>
        <w:ind w:left="148" w:right="353"/>
        <w:rPr>
          <w:rFonts w:asciiTheme="minorBidi" w:hAnsiTheme="minorBidi" w:cstheme="minorBidi"/>
          <w:w w:val="105"/>
        </w:rPr>
      </w:pPr>
    </w:p>
    <w:p w14:paraId="152C4505" w14:textId="60FB59B2" w:rsidR="00AD097B" w:rsidRPr="007F66EA" w:rsidRDefault="00541BAC" w:rsidP="007F66EA">
      <w:pPr>
        <w:pStyle w:val="BodyText"/>
        <w:spacing w:line="256" w:lineRule="auto"/>
        <w:rPr>
          <w:rFonts w:asciiTheme="minorBidi" w:eastAsia="Times New Roman" w:hAnsiTheme="minorBidi" w:cstheme="minorBidi"/>
          <w:b/>
          <w:bCs/>
          <w:color w:val="212121"/>
        </w:rPr>
      </w:pPr>
      <w:r>
        <w:rPr>
          <w:rFonts w:asciiTheme="minorBidi" w:hAnsiTheme="minorBidi" w:cstheme="minorBidi"/>
          <w:w w:val="105"/>
        </w:rPr>
        <w:t xml:space="preserve">If a “Yes” was answered for a permissive exclusion on the credentialing attestation, please respond </w:t>
      </w:r>
      <w:r w:rsidR="007F66EA">
        <w:rPr>
          <w:rFonts w:asciiTheme="minorBidi" w:hAnsiTheme="minorBidi" w:cstheme="minorBidi"/>
          <w:w w:val="105"/>
        </w:rPr>
        <w:t>with the following information:</w:t>
      </w:r>
      <w:r>
        <w:rPr>
          <w:rFonts w:asciiTheme="minorBidi" w:hAnsiTheme="minorBidi" w:cstheme="minorBidi"/>
          <w:w w:val="105"/>
        </w:rPr>
        <w:t xml:space="preserve">  </w:t>
      </w:r>
      <w:bookmarkStart w:id="0" w:name="act-1128-b-5"/>
      <w:r w:rsidR="00AD097B" w:rsidRPr="00541BAC">
        <w:rPr>
          <w:rFonts w:asciiTheme="minorBidi" w:eastAsia="Times New Roman" w:hAnsiTheme="minorBidi" w:cstheme="minorBidi"/>
          <w:b/>
          <w:bCs/>
          <w:color w:val="212121"/>
        </w:rPr>
        <w:t>1)</w:t>
      </w:r>
      <w:r w:rsidR="00AD097B" w:rsidRPr="00541BAC">
        <w:rPr>
          <w:rFonts w:asciiTheme="minorBidi" w:eastAsia="Times New Roman" w:hAnsiTheme="minorBidi" w:cstheme="minorBidi"/>
          <w:color w:val="212121"/>
        </w:rPr>
        <w:t xml:space="preserve"> The date of each conviction, </w:t>
      </w:r>
      <w:r w:rsidR="00AD097B" w:rsidRPr="00541BAC">
        <w:rPr>
          <w:rFonts w:asciiTheme="minorBidi" w:eastAsia="Times New Roman" w:hAnsiTheme="minorBidi" w:cstheme="minorBidi"/>
          <w:b/>
          <w:bCs/>
          <w:color w:val="212121"/>
        </w:rPr>
        <w:t>2)</w:t>
      </w:r>
      <w:r w:rsidR="00AD097B" w:rsidRPr="00541BAC">
        <w:rPr>
          <w:rFonts w:asciiTheme="minorBidi" w:eastAsia="Times New Roman" w:hAnsiTheme="minorBidi" w:cstheme="minorBidi"/>
          <w:color w:val="212121"/>
        </w:rPr>
        <w:t xml:space="preserve"> Type of each conviction and </w:t>
      </w:r>
      <w:r w:rsidR="00AD097B" w:rsidRPr="00541BAC">
        <w:rPr>
          <w:rFonts w:asciiTheme="minorBidi" w:eastAsia="Times New Roman" w:hAnsiTheme="minorBidi" w:cstheme="minorBidi"/>
          <w:b/>
          <w:bCs/>
          <w:color w:val="212121"/>
        </w:rPr>
        <w:t>3)</w:t>
      </w:r>
      <w:r w:rsidR="00AD097B" w:rsidRPr="00541BAC">
        <w:rPr>
          <w:rFonts w:asciiTheme="minorBidi" w:eastAsia="Times New Roman" w:hAnsiTheme="minorBidi" w:cstheme="minorBidi"/>
          <w:color w:val="212121"/>
        </w:rPr>
        <w:t xml:space="preserve"> Facts for the conduct involved for each conviction.</w:t>
      </w:r>
    </w:p>
    <w:bookmarkEnd w:id="0"/>
    <w:p w14:paraId="08FF23F1" w14:textId="77777777" w:rsidR="00AD097B" w:rsidRPr="00541BAC" w:rsidRDefault="00AD097B" w:rsidP="00AD097B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4577C086" w14:textId="77777777" w:rsidR="00AD097B" w:rsidRPr="00541BAC" w:rsidRDefault="00AD097B" w:rsidP="00AD097B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2D69D2BE" w14:textId="77777777" w:rsidR="00541BAC" w:rsidRDefault="00541BAC" w:rsidP="00AD097B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42C5BDC1" w14:textId="77777777" w:rsidR="005358AB" w:rsidRDefault="005358AB" w:rsidP="00AD097B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1766AF56" w14:textId="77777777" w:rsidR="005358AB" w:rsidRDefault="005358AB" w:rsidP="00AD097B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002B4247" w14:textId="77777777" w:rsidR="005358AB" w:rsidRPr="00541BAC" w:rsidRDefault="005358AB" w:rsidP="00AD097B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10A225CA" w14:textId="77777777" w:rsidR="00541BAC" w:rsidRDefault="00541BAC" w:rsidP="00AD097B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4E873B4A" w14:textId="77777777" w:rsidR="005358AB" w:rsidRPr="00541BAC" w:rsidRDefault="005358AB" w:rsidP="00AD097B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3B1A2482" w14:textId="77777777" w:rsidR="00541BAC" w:rsidRPr="00541BAC" w:rsidRDefault="00541BAC" w:rsidP="00AD097B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50479CB6" w14:textId="77777777" w:rsidR="00541BAC" w:rsidRPr="00541BAC" w:rsidRDefault="00541BAC" w:rsidP="00AD097B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26735750" w14:textId="77777777" w:rsidR="00AD097B" w:rsidRDefault="00AD097B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5E174962" w14:textId="77777777" w:rsidR="007F66EA" w:rsidRDefault="007F66EA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12401B1F" w14:textId="77777777" w:rsidR="007F66EA" w:rsidRDefault="007F66EA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547924EA" w14:textId="77777777" w:rsidR="007F66EA" w:rsidRDefault="007F66EA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35986CCD" w14:textId="77777777" w:rsidR="007F66EA" w:rsidRDefault="007F66EA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1F44444B" w14:textId="77777777" w:rsidR="007F66EA" w:rsidRDefault="007F66EA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306D51B0" w14:textId="77777777" w:rsidR="007F66EA" w:rsidRDefault="007F66EA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1FD72EE0" w14:textId="77777777" w:rsidR="00002F1D" w:rsidRDefault="00002F1D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0961BED6" w14:textId="77777777" w:rsidR="00002F1D" w:rsidRDefault="00002F1D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66B24B00" w14:textId="77777777" w:rsidR="00002F1D" w:rsidRDefault="00002F1D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10D9B13A" w14:textId="77777777" w:rsidR="00002F1D" w:rsidRDefault="00002F1D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21B6C9C1" w14:textId="77777777" w:rsidR="00002F1D" w:rsidRDefault="00002F1D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03FCC5F2" w14:textId="77777777" w:rsidR="00002F1D" w:rsidRDefault="00002F1D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74AFEFE5" w14:textId="77777777" w:rsidR="007F66EA" w:rsidRDefault="007F66EA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4FBAB88C" w14:textId="77777777" w:rsidR="007F66EA" w:rsidRDefault="007F66EA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381CB809" w14:textId="77777777" w:rsidR="007F66EA" w:rsidRDefault="007F66EA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13FC70AF" w14:textId="77777777" w:rsidR="007F66EA" w:rsidRDefault="007F66EA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45F05AE9" w14:textId="77777777" w:rsidR="00541BAC" w:rsidRDefault="00541BAC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281AD344" w14:textId="77777777" w:rsidR="00002F1D" w:rsidRDefault="00002F1D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1594BAE5" w14:textId="77777777" w:rsidR="00541BAC" w:rsidRDefault="00541BAC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031C92C5" w14:textId="77777777" w:rsidR="00541BAC" w:rsidRDefault="00541BAC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67329E3F" w14:textId="77777777" w:rsidR="005358AB" w:rsidRPr="00541BAC" w:rsidRDefault="005358AB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25ACF4D5" w14:textId="77777777" w:rsidR="007F66EA" w:rsidRPr="00541BAC" w:rsidRDefault="007F66EA" w:rsidP="007F66EA">
      <w:pPr>
        <w:pStyle w:val="BodyText"/>
        <w:spacing w:line="256" w:lineRule="auto"/>
        <w:rPr>
          <w:rFonts w:asciiTheme="minorBidi" w:hAnsiTheme="minorBidi" w:cstheme="minorBidi"/>
          <w:w w:val="105"/>
        </w:rPr>
      </w:pPr>
      <w:r>
        <w:rPr>
          <w:rFonts w:asciiTheme="minorBidi" w:hAnsiTheme="minorBidi" w:cstheme="minorBidi"/>
          <w:spacing w:val="-4"/>
          <w:w w:val="105"/>
        </w:rPr>
        <w:t xml:space="preserve">In accordance with </w:t>
      </w:r>
      <w:r w:rsidRPr="00541BAC">
        <w:rPr>
          <w:rFonts w:asciiTheme="minorBidi" w:hAnsiTheme="minorBidi" w:cstheme="minorBidi"/>
          <w:spacing w:val="-4"/>
          <w:w w:val="105"/>
        </w:rPr>
        <w:t>1128 (42 USC 1320a-7) and Section 1101(6)</w:t>
      </w:r>
      <w:r>
        <w:rPr>
          <w:rFonts w:asciiTheme="minorBidi" w:hAnsiTheme="minorBidi" w:cstheme="minorBidi"/>
          <w:spacing w:val="-4"/>
          <w:w w:val="105"/>
        </w:rPr>
        <w:t xml:space="preserve">, The Secretary of State could make the determination to change a </w:t>
      </w:r>
      <w:r w:rsidRPr="00541BAC">
        <w:rPr>
          <w:rFonts w:asciiTheme="minorBidi" w:hAnsiTheme="minorBidi" w:cstheme="minorBidi"/>
          <w:spacing w:val="-4"/>
          <w:w w:val="105"/>
        </w:rPr>
        <w:t xml:space="preserve">permissive exclusion </w:t>
      </w:r>
      <w:r>
        <w:rPr>
          <w:rFonts w:asciiTheme="minorBidi" w:hAnsiTheme="minorBidi" w:cstheme="minorBidi"/>
          <w:spacing w:val="-4"/>
          <w:w w:val="105"/>
        </w:rPr>
        <w:t xml:space="preserve">to a mandatory exclusion.  </w:t>
      </w:r>
      <w:r w:rsidRPr="00541BAC">
        <w:rPr>
          <w:rFonts w:asciiTheme="minorBidi" w:hAnsiTheme="minorBidi" w:cstheme="minorBidi"/>
          <w:spacing w:val="-4"/>
          <w:w w:val="105"/>
        </w:rPr>
        <w:t xml:space="preserve">If </w:t>
      </w:r>
      <w:r>
        <w:rPr>
          <w:rFonts w:asciiTheme="minorBidi" w:hAnsiTheme="minorBidi" w:cstheme="minorBidi"/>
          <w:spacing w:val="-4"/>
          <w:w w:val="105"/>
        </w:rPr>
        <w:t>T</w:t>
      </w:r>
      <w:r w:rsidRPr="00541BAC">
        <w:rPr>
          <w:rFonts w:asciiTheme="minorBidi" w:hAnsiTheme="minorBidi" w:cstheme="minorBidi"/>
          <w:spacing w:val="-4"/>
          <w:w w:val="105"/>
        </w:rPr>
        <w:t xml:space="preserve">he Secretary </w:t>
      </w:r>
      <w:r>
        <w:rPr>
          <w:rFonts w:asciiTheme="minorBidi" w:hAnsiTheme="minorBidi" w:cstheme="minorBidi"/>
          <w:spacing w:val="-4"/>
          <w:w w:val="105"/>
        </w:rPr>
        <w:t xml:space="preserve">of State </w:t>
      </w:r>
      <w:r w:rsidRPr="00541BAC">
        <w:rPr>
          <w:rFonts w:asciiTheme="minorBidi" w:hAnsiTheme="minorBidi" w:cstheme="minorBidi"/>
          <w:spacing w:val="-4"/>
          <w:w w:val="105"/>
        </w:rPr>
        <w:t>makes this determination a notification</w:t>
      </w:r>
      <w:r>
        <w:rPr>
          <w:rFonts w:asciiTheme="minorBidi" w:hAnsiTheme="minorBidi" w:cstheme="minorBidi"/>
          <w:spacing w:val="-4"/>
          <w:w w:val="105"/>
        </w:rPr>
        <w:t xml:space="preserve"> will be</w:t>
      </w:r>
      <w:r w:rsidRPr="00541BAC">
        <w:rPr>
          <w:rFonts w:asciiTheme="minorBidi" w:hAnsiTheme="minorBidi" w:cstheme="minorBidi"/>
          <w:spacing w:val="-4"/>
          <w:w w:val="105"/>
        </w:rPr>
        <w:t xml:space="preserve"> issued to the individual.  </w:t>
      </w:r>
    </w:p>
    <w:p w14:paraId="6B95168D" w14:textId="77777777" w:rsidR="00AD097B" w:rsidRDefault="00AD097B" w:rsidP="00541BAC">
      <w:pPr>
        <w:pStyle w:val="ListParagraph"/>
        <w:widowControl/>
        <w:autoSpaceDE/>
        <w:autoSpaceDN/>
        <w:spacing w:after="160" w:line="252" w:lineRule="auto"/>
        <w:ind w:left="360"/>
        <w:contextualSpacing/>
        <w:rPr>
          <w:rFonts w:asciiTheme="minorBidi" w:hAnsiTheme="minorBidi" w:cstheme="minorBidi"/>
          <w:sz w:val="24"/>
          <w:szCs w:val="24"/>
        </w:rPr>
      </w:pPr>
    </w:p>
    <w:p w14:paraId="3B04F29B" w14:textId="694F84E7" w:rsidR="00AD097B" w:rsidRPr="00541BAC" w:rsidRDefault="00AD097B" w:rsidP="00541BAC">
      <w:pPr>
        <w:widowControl/>
        <w:autoSpaceDE/>
        <w:autoSpaceDN/>
        <w:spacing w:after="160" w:line="252" w:lineRule="auto"/>
        <w:contextualSpacing/>
        <w:rPr>
          <w:rFonts w:asciiTheme="minorBidi" w:hAnsiTheme="minorBidi" w:cstheme="minorBidi"/>
          <w:sz w:val="24"/>
          <w:szCs w:val="24"/>
        </w:rPr>
      </w:pPr>
      <w:r w:rsidRPr="00541BAC">
        <w:rPr>
          <w:rFonts w:asciiTheme="minorBidi" w:hAnsiTheme="minorBidi" w:cstheme="minorBidi"/>
          <w:sz w:val="24"/>
          <w:szCs w:val="24"/>
        </w:rPr>
        <w:t xml:space="preserve">I hereby attest that </w:t>
      </w:r>
      <w:r w:rsidR="007F66EA">
        <w:rPr>
          <w:rFonts w:asciiTheme="minorBidi" w:hAnsiTheme="minorBidi" w:cstheme="minorBidi"/>
          <w:sz w:val="24"/>
          <w:szCs w:val="24"/>
        </w:rPr>
        <w:t xml:space="preserve">I will </w:t>
      </w:r>
      <w:r w:rsidRPr="00541BAC">
        <w:rPr>
          <w:rFonts w:asciiTheme="minorBidi" w:hAnsiTheme="minorBidi" w:cstheme="minorBidi"/>
          <w:sz w:val="24"/>
          <w:szCs w:val="24"/>
        </w:rPr>
        <w:t>immediately notify BH Credentialing Manager</w:t>
      </w:r>
      <w:r w:rsidR="00861CEB">
        <w:rPr>
          <w:rFonts w:asciiTheme="minorBidi" w:hAnsiTheme="minorBidi" w:cstheme="minorBidi"/>
          <w:sz w:val="24"/>
          <w:szCs w:val="24"/>
        </w:rPr>
        <w:t xml:space="preserve"> at </w:t>
      </w:r>
      <w:hyperlink r:id="rId7" w:history="1">
        <w:r w:rsidR="00861CEB" w:rsidRPr="006F498E">
          <w:rPr>
            <w:rStyle w:val="Hyperlink"/>
            <w:rFonts w:asciiTheme="minorBidi" w:hAnsiTheme="minorBidi" w:cstheme="minorBidi"/>
            <w:sz w:val="24"/>
            <w:szCs w:val="24"/>
          </w:rPr>
          <w:t>BHQA</w:t>
        </w:r>
        <w:r w:rsidR="00861CEB" w:rsidRPr="006F498E">
          <w:rPr>
            <w:rStyle w:val="Hyperlink"/>
            <w:rFonts w:asciiTheme="minorBidi" w:hAnsiTheme="minorBidi" w:cstheme="minorBidi"/>
            <w:sz w:val="24"/>
            <w:szCs w:val="24"/>
          </w:rPr>
          <w:t>@</w:t>
        </w:r>
        <w:r w:rsidR="00861CEB" w:rsidRPr="006F498E">
          <w:rPr>
            <w:rStyle w:val="Hyperlink"/>
            <w:rFonts w:asciiTheme="minorBidi" w:hAnsiTheme="minorBidi" w:cstheme="minorBidi"/>
            <w:sz w:val="24"/>
            <w:szCs w:val="24"/>
          </w:rPr>
          <w:t>sonoma-county.org</w:t>
        </w:r>
      </w:hyperlink>
      <w:r w:rsidR="00861CEB">
        <w:rPr>
          <w:rFonts w:asciiTheme="minorBidi" w:hAnsiTheme="minorBidi" w:cstheme="minorBidi"/>
          <w:sz w:val="24"/>
          <w:szCs w:val="24"/>
        </w:rPr>
        <w:t xml:space="preserve">, if </w:t>
      </w:r>
      <w:r w:rsidR="007F66EA">
        <w:rPr>
          <w:rFonts w:asciiTheme="minorBidi" w:hAnsiTheme="minorBidi" w:cstheme="minorBidi"/>
          <w:sz w:val="24"/>
          <w:szCs w:val="24"/>
        </w:rPr>
        <w:t>I am notified that I have been excluded from state health programs and/or Medicare</w:t>
      </w:r>
      <w:r w:rsidR="00002F1D">
        <w:rPr>
          <w:rFonts w:asciiTheme="minorBidi" w:hAnsiTheme="minorBidi" w:cstheme="minorBidi"/>
          <w:sz w:val="24"/>
          <w:szCs w:val="24"/>
        </w:rPr>
        <w:t xml:space="preserve">.  </w:t>
      </w:r>
    </w:p>
    <w:p w14:paraId="119743ED" w14:textId="77777777" w:rsidR="00002F1D" w:rsidRDefault="00002F1D" w:rsidP="00383900">
      <w:pPr>
        <w:pStyle w:val="BodyText"/>
        <w:spacing w:before="1"/>
        <w:rPr>
          <w:rFonts w:asciiTheme="minorBidi" w:hAnsiTheme="minorBidi" w:cstheme="minorBidi"/>
          <w:b/>
          <w:bCs/>
          <w:spacing w:val="-2"/>
          <w:w w:val="105"/>
        </w:rPr>
      </w:pPr>
    </w:p>
    <w:p w14:paraId="4F0E16AC" w14:textId="2827954C" w:rsidR="003202DF" w:rsidRDefault="003202DF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  <w:u w:val="single"/>
        </w:rPr>
      </w:pPr>
      <w:r w:rsidRPr="003B74A8">
        <w:rPr>
          <w:rFonts w:asciiTheme="minorBidi" w:hAnsiTheme="minorBidi" w:cstheme="minorBidi"/>
          <w:b/>
          <w:bCs/>
          <w:spacing w:val="-2"/>
          <w:w w:val="105"/>
        </w:rPr>
        <w:t>Si</w:t>
      </w:r>
      <w:r w:rsidR="00F27718" w:rsidRPr="003B74A8">
        <w:rPr>
          <w:rFonts w:asciiTheme="minorBidi" w:hAnsiTheme="minorBidi" w:cstheme="minorBidi"/>
          <w:b/>
          <w:bCs/>
          <w:spacing w:val="-2"/>
          <w:w w:val="105"/>
        </w:rPr>
        <w:t>gnature:</w:t>
      </w:r>
      <w:r w:rsidR="00F27718">
        <w:rPr>
          <w:rFonts w:asciiTheme="minorBidi" w:hAnsiTheme="minorBidi" w:cstheme="minorBidi"/>
          <w:spacing w:val="-2"/>
          <w:w w:val="105"/>
        </w:rPr>
        <w:t xml:space="preserve"> </w:t>
      </w:r>
      <w:r w:rsidR="00F27718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F27718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F27718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F27718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F27718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AD097B">
        <w:rPr>
          <w:rFonts w:asciiTheme="minorBidi" w:hAnsiTheme="minorBidi" w:cstheme="minorBidi"/>
          <w:b/>
          <w:bCs/>
          <w:spacing w:val="-2"/>
          <w:w w:val="105"/>
          <w:u w:val="single"/>
        </w:rPr>
        <w:t>__________</w:t>
      </w:r>
      <w:r w:rsidR="00F27718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F27718">
        <w:rPr>
          <w:rFonts w:asciiTheme="minorBidi" w:hAnsiTheme="minorBidi" w:cstheme="minorBidi"/>
          <w:spacing w:val="-2"/>
          <w:w w:val="105"/>
        </w:rPr>
        <w:t xml:space="preserve"> </w:t>
      </w:r>
      <w:r w:rsidR="00F27718" w:rsidRPr="003B74A8">
        <w:rPr>
          <w:rFonts w:asciiTheme="minorBidi" w:hAnsiTheme="minorBidi" w:cstheme="minorBidi"/>
          <w:b/>
          <w:bCs/>
          <w:spacing w:val="-2"/>
          <w:w w:val="105"/>
        </w:rPr>
        <w:t>Date:</w:t>
      </w:r>
      <w:r w:rsidR="00F27718">
        <w:rPr>
          <w:rFonts w:asciiTheme="minorBidi" w:hAnsiTheme="minorBidi" w:cstheme="minorBidi"/>
          <w:spacing w:val="-2"/>
          <w:w w:val="105"/>
        </w:rPr>
        <w:t xml:space="preserve"> </w:t>
      </w:r>
      <w:r w:rsidR="009E1F3F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9E1F3F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</w:p>
    <w:p w14:paraId="4CD6AD70" w14:textId="77777777" w:rsidR="00C92BBB" w:rsidRDefault="00C92BBB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  <w:u w:val="single"/>
        </w:rPr>
      </w:pPr>
    </w:p>
    <w:p w14:paraId="2F8AAC07" w14:textId="4128CC43" w:rsidR="00620280" w:rsidRDefault="00620280" w:rsidP="00383900">
      <w:pPr>
        <w:pStyle w:val="BodyText"/>
        <w:spacing w:before="1"/>
        <w:rPr>
          <w:rFonts w:asciiTheme="minorBidi" w:hAnsiTheme="minorBidi" w:cstheme="minorBidi"/>
          <w:b/>
          <w:bCs/>
          <w:spacing w:val="-2"/>
          <w:w w:val="105"/>
          <w:u w:val="single"/>
        </w:rPr>
      </w:pPr>
      <w:r w:rsidRPr="003B74A8">
        <w:rPr>
          <w:rFonts w:asciiTheme="minorBidi" w:hAnsiTheme="minorBidi" w:cstheme="minorBidi"/>
          <w:b/>
          <w:bCs/>
          <w:spacing w:val="-2"/>
          <w:w w:val="105"/>
        </w:rPr>
        <w:t xml:space="preserve">Printed Name: </w:t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002F1D">
        <w:rPr>
          <w:rFonts w:asciiTheme="minorBidi" w:hAnsiTheme="minorBidi" w:cstheme="minorBidi"/>
          <w:b/>
          <w:bCs/>
          <w:spacing w:val="-2"/>
          <w:w w:val="105"/>
          <w:u w:val="single"/>
        </w:rPr>
        <w:t>_____</w:t>
      </w:r>
    </w:p>
    <w:sectPr w:rsidR="00620280" w:rsidSect="00737BBD">
      <w:headerReference w:type="default" r:id="rId8"/>
      <w:pgSz w:w="12240" w:h="15840"/>
      <w:pgMar w:top="640" w:right="760" w:bottom="280" w:left="86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D05B" w14:textId="77777777" w:rsidR="008909A7" w:rsidRDefault="008909A7" w:rsidP="006A7A73">
      <w:r>
        <w:separator/>
      </w:r>
    </w:p>
  </w:endnote>
  <w:endnote w:type="continuationSeparator" w:id="0">
    <w:p w14:paraId="2C0AB7E8" w14:textId="77777777" w:rsidR="008909A7" w:rsidRDefault="008909A7" w:rsidP="006A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E5E4" w14:textId="77777777" w:rsidR="008909A7" w:rsidRDefault="008909A7" w:rsidP="006A7A73">
      <w:r>
        <w:separator/>
      </w:r>
    </w:p>
  </w:footnote>
  <w:footnote w:type="continuationSeparator" w:id="0">
    <w:p w14:paraId="471CDA4C" w14:textId="77777777" w:rsidR="008909A7" w:rsidRDefault="008909A7" w:rsidP="006A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F55F" w14:textId="54260EAB" w:rsidR="00174B7F" w:rsidRPr="006A7A73" w:rsidRDefault="00174B7F" w:rsidP="006A7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3E65"/>
    <w:multiLevelType w:val="hybridMultilevel"/>
    <w:tmpl w:val="ED3A7F80"/>
    <w:lvl w:ilvl="0" w:tplc="0409000B">
      <w:start w:val="1"/>
      <w:numFmt w:val="bullet"/>
      <w:lvlText w:val=""/>
      <w:lvlJc w:val="left"/>
      <w:pPr>
        <w:ind w:left="2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" w15:restartNumberingAfterBreak="0">
    <w:nsid w:val="557A766E"/>
    <w:multiLevelType w:val="hybridMultilevel"/>
    <w:tmpl w:val="68D67932"/>
    <w:lvl w:ilvl="0" w:tplc="FABA6310">
      <w:start w:val="1"/>
      <w:numFmt w:val="decimal"/>
      <w:lvlText w:val="%1."/>
      <w:lvlJc w:val="left"/>
      <w:pPr>
        <w:ind w:left="369" w:hanging="360"/>
      </w:pPr>
      <w:rPr>
        <w:rFonts w:hint="default"/>
        <w:color w:val="auto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 w15:restartNumberingAfterBreak="0">
    <w:nsid w:val="5F9073B6"/>
    <w:multiLevelType w:val="hybridMultilevel"/>
    <w:tmpl w:val="E258CA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B4246"/>
    <w:multiLevelType w:val="hybridMultilevel"/>
    <w:tmpl w:val="D982CFFC"/>
    <w:lvl w:ilvl="0" w:tplc="EEA4C0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67142628">
    <w:abstractNumId w:val="1"/>
  </w:num>
  <w:num w:numId="2" w16cid:durableId="1341660419">
    <w:abstractNumId w:val="2"/>
  </w:num>
  <w:num w:numId="3" w16cid:durableId="17589438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30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AD"/>
    <w:rsid w:val="00002F1D"/>
    <w:rsid w:val="00007318"/>
    <w:rsid w:val="00013CBF"/>
    <w:rsid w:val="00020469"/>
    <w:rsid w:val="00027E5C"/>
    <w:rsid w:val="00032AF8"/>
    <w:rsid w:val="00035BB6"/>
    <w:rsid w:val="000472E4"/>
    <w:rsid w:val="00062A25"/>
    <w:rsid w:val="00062C1B"/>
    <w:rsid w:val="000665AE"/>
    <w:rsid w:val="00066F87"/>
    <w:rsid w:val="00070F7B"/>
    <w:rsid w:val="000967EB"/>
    <w:rsid w:val="0009760A"/>
    <w:rsid w:val="000B0821"/>
    <w:rsid w:val="000E7972"/>
    <w:rsid w:val="00120BE1"/>
    <w:rsid w:val="00137C43"/>
    <w:rsid w:val="0014488B"/>
    <w:rsid w:val="00174B7F"/>
    <w:rsid w:val="00176AC4"/>
    <w:rsid w:val="00180F62"/>
    <w:rsid w:val="001A0336"/>
    <w:rsid w:val="001A2B63"/>
    <w:rsid w:val="001B480F"/>
    <w:rsid w:val="001C1D72"/>
    <w:rsid w:val="001C5163"/>
    <w:rsid w:val="001D1F13"/>
    <w:rsid w:val="001E5A48"/>
    <w:rsid w:val="001F24F9"/>
    <w:rsid w:val="00211BFC"/>
    <w:rsid w:val="00221D6D"/>
    <w:rsid w:val="002252D5"/>
    <w:rsid w:val="002344D1"/>
    <w:rsid w:val="00236636"/>
    <w:rsid w:val="002461E0"/>
    <w:rsid w:val="00252A67"/>
    <w:rsid w:val="00264E65"/>
    <w:rsid w:val="00275710"/>
    <w:rsid w:val="00285680"/>
    <w:rsid w:val="002A13A1"/>
    <w:rsid w:val="002A37DA"/>
    <w:rsid w:val="002A3D16"/>
    <w:rsid w:val="002C4546"/>
    <w:rsid w:val="002D11A7"/>
    <w:rsid w:val="00307DCE"/>
    <w:rsid w:val="0031600A"/>
    <w:rsid w:val="003202DF"/>
    <w:rsid w:val="00341654"/>
    <w:rsid w:val="003500DB"/>
    <w:rsid w:val="00355005"/>
    <w:rsid w:val="00356BF8"/>
    <w:rsid w:val="0036053F"/>
    <w:rsid w:val="0037280B"/>
    <w:rsid w:val="00381CBC"/>
    <w:rsid w:val="00383673"/>
    <w:rsid w:val="00383900"/>
    <w:rsid w:val="00387F32"/>
    <w:rsid w:val="00390ADD"/>
    <w:rsid w:val="003A294D"/>
    <w:rsid w:val="003B74A8"/>
    <w:rsid w:val="003C69AE"/>
    <w:rsid w:val="003E4E0F"/>
    <w:rsid w:val="003F347E"/>
    <w:rsid w:val="003F3885"/>
    <w:rsid w:val="0040352A"/>
    <w:rsid w:val="00407797"/>
    <w:rsid w:val="00407949"/>
    <w:rsid w:val="00420273"/>
    <w:rsid w:val="004302DF"/>
    <w:rsid w:val="00432A4C"/>
    <w:rsid w:val="00440D80"/>
    <w:rsid w:val="004617D9"/>
    <w:rsid w:val="0046268E"/>
    <w:rsid w:val="00475CCF"/>
    <w:rsid w:val="004955C4"/>
    <w:rsid w:val="004A19D4"/>
    <w:rsid w:val="004A3059"/>
    <w:rsid w:val="004A5EDE"/>
    <w:rsid w:val="004B24B1"/>
    <w:rsid w:val="004C145A"/>
    <w:rsid w:val="004D59D3"/>
    <w:rsid w:val="004D62B0"/>
    <w:rsid w:val="005122A5"/>
    <w:rsid w:val="005358AB"/>
    <w:rsid w:val="00541BAC"/>
    <w:rsid w:val="005504F6"/>
    <w:rsid w:val="0057206E"/>
    <w:rsid w:val="00573505"/>
    <w:rsid w:val="0057578E"/>
    <w:rsid w:val="005A6DA3"/>
    <w:rsid w:val="005B600A"/>
    <w:rsid w:val="005C7738"/>
    <w:rsid w:val="005D2F0B"/>
    <w:rsid w:val="005E61DD"/>
    <w:rsid w:val="00600EBC"/>
    <w:rsid w:val="00620280"/>
    <w:rsid w:val="006276FA"/>
    <w:rsid w:val="00637374"/>
    <w:rsid w:val="0065102B"/>
    <w:rsid w:val="00672322"/>
    <w:rsid w:val="006735C7"/>
    <w:rsid w:val="00682044"/>
    <w:rsid w:val="006A19D4"/>
    <w:rsid w:val="006A7A73"/>
    <w:rsid w:val="006E00EA"/>
    <w:rsid w:val="006E4D42"/>
    <w:rsid w:val="006F01CF"/>
    <w:rsid w:val="006F545E"/>
    <w:rsid w:val="007204D7"/>
    <w:rsid w:val="007304DA"/>
    <w:rsid w:val="00737BBD"/>
    <w:rsid w:val="0074084D"/>
    <w:rsid w:val="0074319E"/>
    <w:rsid w:val="007442DE"/>
    <w:rsid w:val="007727C5"/>
    <w:rsid w:val="007759BF"/>
    <w:rsid w:val="007800FC"/>
    <w:rsid w:val="007A4113"/>
    <w:rsid w:val="007A43EF"/>
    <w:rsid w:val="007B50E1"/>
    <w:rsid w:val="007C78F3"/>
    <w:rsid w:val="007D4BED"/>
    <w:rsid w:val="007D4C1A"/>
    <w:rsid w:val="007E1351"/>
    <w:rsid w:val="007E4A09"/>
    <w:rsid w:val="007F1312"/>
    <w:rsid w:val="007F1350"/>
    <w:rsid w:val="007F66EA"/>
    <w:rsid w:val="00800507"/>
    <w:rsid w:val="00810CA9"/>
    <w:rsid w:val="00820311"/>
    <w:rsid w:val="00820A90"/>
    <w:rsid w:val="00822F75"/>
    <w:rsid w:val="008259FC"/>
    <w:rsid w:val="008406A3"/>
    <w:rsid w:val="00856604"/>
    <w:rsid w:val="00861CEB"/>
    <w:rsid w:val="008633DB"/>
    <w:rsid w:val="00871078"/>
    <w:rsid w:val="00872648"/>
    <w:rsid w:val="00876501"/>
    <w:rsid w:val="00887145"/>
    <w:rsid w:val="008909A7"/>
    <w:rsid w:val="00896039"/>
    <w:rsid w:val="008966D7"/>
    <w:rsid w:val="008C4ECF"/>
    <w:rsid w:val="008D5442"/>
    <w:rsid w:val="008E29BC"/>
    <w:rsid w:val="008F34EB"/>
    <w:rsid w:val="00904E07"/>
    <w:rsid w:val="00922722"/>
    <w:rsid w:val="0094017D"/>
    <w:rsid w:val="009434B4"/>
    <w:rsid w:val="00951091"/>
    <w:rsid w:val="00955E33"/>
    <w:rsid w:val="00956CBB"/>
    <w:rsid w:val="00972C5C"/>
    <w:rsid w:val="00986817"/>
    <w:rsid w:val="00994DE5"/>
    <w:rsid w:val="00996A04"/>
    <w:rsid w:val="009B4C2B"/>
    <w:rsid w:val="009D06D9"/>
    <w:rsid w:val="009D4250"/>
    <w:rsid w:val="009E1F3F"/>
    <w:rsid w:val="00A02BB8"/>
    <w:rsid w:val="00A210E8"/>
    <w:rsid w:val="00A221F1"/>
    <w:rsid w:val="00A270CB"/>
    <w:rsid w:val="00A44959"/>
    <w:rsid w:val="00A44EB6"/>
    <w:rsid w:val="00A64D71"/>
    <w:rsid w:val="00A73947"/>
    <w:rsid w:val="00A847E1"/>
    <w:rsid w:val="00A97576"/>
    <w:rsid w:val="00AA16B4"/>
    <w:rsid w:val="00AC19A5"/>
    <w:rsid w:val="00AC679B"/>
    <w:rsid w:val="00AD097B"/>
    <w:rsid w:val="00AE0643"/>
    <w:rsid w:val="00AE089F"/>
    <w:rsid w:val="00AF09E7"/>
    <w:rsid w:val="00B05387"/>
    <w:rsid w:val="00B0637B"/>
    <w:rsid w:val="00B12802"/>
    <w:rsid w:val="00B36CF7"/>
    <w:rsid w:val="00B404E6"/>
    <w:rsid w:val="00B46390"/>
    <w:rsid w:val="00B5231A"/>
    <w:rsid w:val="00B66C74"/>
    <w:rsid w:val="00B73667"/>
    <w:rsid w:val="00B73A0E"/>
    <w:rsid w:val="00B904C5"/>
    <w:rsid w:val="00B931E8"/>
    <w:rsid w:val="00B93F5F"/>
    <w:rsid w:val="00B94D08"/>
    <w:rsid w:val="00BB64C3"/>
    <w:rsid w:val="00BB723F"/>
    <w:rsid w:val="00BD00B0"/>
    <w:rsid w:val="00BD73E3"/>
    <w:rsid w:val="00BF6B78"/>
    <w:rsid w:val="00C02F1D"/>
    <w:rsid w:val="00C06B37"/>
    <w:rsid w:val="00C06E70"/>
    <w:rsid w:val="00C1286E"/>
    <w:rsid w:val="00C205C2"/>
    <w:rsid w:val="00C222E3"/>
    <w:rsid w:val="00C25057"/>
    <w:rsid w:val="00C27EC1"/>
    <w:rsid w:val="00C40E64"/>
    <w:rsid w:val="00C43CC6"/>
    <w:rsid w:val="00C514AC"/>
    <w:rsid w:val="00C52BEC"/>
    <w:rsid w:val="00C538F4"/>
    <w:rsid w:val="00C741A4"/>
    <w:rsid w:val="00C83AE1"/>
    <w:rsid w:val="00C92BBB"/>
    <w:rsid w:val="00C92BCF"/>
    <w:rsid w:val="00C94B0F"/>
    <w:rsid w:val="00CC2121"/>
    <w:rsid w:val="00CC3DDA"/>
    <w:rsid w:val="00CD6FE2"/>
    <w:rsid w:val="00CF2A6B"/>
    <w:rsid w:val="00CF50EE"/>
    <w:rsid w:val="00CF59C7"/>
    <w:rsid w:val="00D04295"/>
    <w:rsid w:val="00D074E2"/>
    <w:rsid w:val="00D217DE"/>
    <w:rsid w:val="00D310AA"/>
    <w:rsid w:val="00D34BE4"/>
    <w:rsid w:val="00D46ACD"/>
    <w:rsid w:val="00D6566E"/>
    <w:rsid w:val="00D81833"/>
    <w:rsid w:val="00D87C9D"/>
    <w:rsid w:val="00D97EE3"/>
    <w:rsid w:val="00DA46D5"/>
    <w:rsid w:val="00DC7F0C"/>
    <w:rsid w:val="00DD6155"/>
    <w:rsid w:val="00DE5F20"/>
    <w:rsid w:val="00E03B68"/>
    <w:rsid w:val="00E05574"/>
    <w:rsid w:val="00E06955"/>
    <w:rsid w:val="00E20801"/>
    <w:rsid w:val="00E31F28"/>
    <w:rsid w:val="00E35D3D"/>
    <w:rsid w:val="00E361D2"/>
    <w:rsid w:val="00E375C0"/>
    <w:rsid w:val="00E408F3"/>
    <w:rsid w:val="00E50295"/>
    <w:rsid w:val="00E76D3E"/>
    <w:rsid w:val="00E83A9D"/>
    <w:rsid w:val="00E8474E"/>
    <w:rsid w:val="00EC33C6"/>
    <w:rsid w:val="00ED1827"/>
    <w:rsid w:val="00EF0C4A"/>
    <w:rsid w:val="00F0219C"/>
    <w:rsid w:val="00F12F64"/>
    <w:rsid w:val="00F276DA"/>
    <w:rsid w:val="00F27718"/>
    <w:rsid w:val="00F32CC0"/>
    <w:rsid w:val="00F442AD"/>
    <w:rsid w:val="00F4712D"/>
    <w:rsid w:val="00F52F1D"/>
    <w:rsid w:val="00F6053E"/>
    <w:rsid w:val="00F714A6"/>
    <w:rsid w:val="00F843A5"/>
    <w:rsid w:val="00FC2EA7"/>
    <w:rsid w:val="00FC49EF"/>
    <w:rsid w:val="00FC4A22"/>
    <w:rsid w:val="00FC68AF"/>
    <w:rsid w:val="00FD1CDC"/>
    <w:rsid w:val="00FD6AB6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D4F8"/>
  <w15:docId w15:val="{EC4D24E5-2171-4080-BF71-77D44E61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87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6"/>
      <w:ind w:left="245" w:right="58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3"/>
      <w:ind w:left="247" w:right="3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A1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6B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6B4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352A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A7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A7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7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A73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406A3"/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C0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1C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C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C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HQA@sonoma-coun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Wheelwright</dc:creator>
  <dc:description/>
  <cp:lastModifiedBy>Henry Rafferty</cp:lastModifiedBy>
  <cp:revision>2</cp:revision>
  <cp:lastPrinted>2024-07-03T21:18:00Z</cp:lastPrinted>
  <dcterms:created xsi:type="dcterms:W3CDTF">2025-02-10T20:23:00Z</dcterms:created>
  <dcterms:modified xsi:type="dcterms:W3CDTF">2025-02-10T20:23:00Z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2024-05-08T00:00:00Z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D:20201023181103</vt:lpwstr>
  </property>
</Properties>
</file>