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B00A0" w14:textId="77777777" w:rsidR="006A5675" w:rsidRPr="009116E6" w:rsidRDefault="00FF6DD0" w:rsidP="00FF6DD0">
      <w:pPr>
        <w:jc w:val="center"/>
        <w:rPr>
          <w:rFonts w:ascii="Arial" w:hAnsi="Arial" w:cs="Arial"/>
          <w:b/>
          <w:sz w:val="20"/>
          <w:szCs w:val="20"/>
        </w:rPr>
      </w:pPr>
      <w:r w:rsidRPr="009116E6">
        <w:rPr>
          <w:rFonts w:ascii="Arial" w:hAnsi="Arial" w:cs="Arial"/>
          <w:b/>
          <w:sz w:val="20"/>
          <w:szCs w:val="20"/>
        </w:rPr>
        <w:t>Therapeutic Service Rates</w:t>
      </w:r>
      <w:r w:rsidR="009116E6">
        <w:rPr>
          <w:rFonts w:ascii="Arial" w:hAnsi="Arial" w:cs="Arial"/>
          <w:b/>
          <w:sz w:val="20"/>
          <w:szCs w:val="20"/>
        </w:rPr>
        <w:t xml:space="preserve"> (per session)</w:t>
      </w:r>
      <w:r w:rsidR="000203FB">
        <w:rPr>
          <w:rFonts w:ascii="Arial" w:hAnsi="Arial" w:cs="Arial"/>
          <w:b/>
          <w:sz w:val="20"/>
          <w:szCs w:val="20"/>
        </w:rPr>
        <w:t xml:space="preserve"> *</w:t>
      </w:r>
    </w:p>
    <w:p w14:paraId="7033DFF3" w14:textId="77777777" w:rsidR="00FF6DD0" w:rsidRDefault="00FF6DD0" w:rsidP="00E518E6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116E6">
        <w:rPr>
          <w:rFonts w:ascii="Arial" w:hAnsi="Arial" w:cs="Arial"/>
          <w:b/>
          <w:sz w:val="20"/>
          <w:szCs w:val="20"/>
        </w:rPr>
        <w:t>Effective July 1, 202</w:t>
      </w:r>
      <w:r w:rsidR="003B2969">
        <w:rPr>
          <w:rFonts w:ascii="Arial" w:hAnsi="Arial" w:cs="Arial"/>
          <w:b/>
          <w:sz w:val="20"/>
          <w:szCs w:val="2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1152"/>
        <w:gridCol w:w="1315"/>
        <w:gridCol w:w="1152"/>
        <w:gridCol w:w="1195"/>
      </w:tblGrid>
      <w:tr w:rsidR="00FF6DD0" w:rsidRPr="009116E6" w14:paraId="11B2632E" w14:textId="77777777" w:rsidTr="00E65353">
        <w:trPr>
          <w:trHeight w:val="288"/>
          <w:jc w:val="center"/>
        </w:trPr>
        <w:tc>
          <w:tcPr>
            <w:tcW w:w="4008" w:type="dxa"/>
            <w:shd w:val="clear" w:color="auto" w:fill="D9D9D9"/>
            <w:vAlign w:val="center"/>
          </w:tcPr>
          <w:p w14:paraId="164E8377" w14:textId="77777777" w:rsidR="00FF6DD0" w:rsidRPr="009116E6" w:rsidRDefault="00FF6DD0" w:rsidP="009116E6">
            <w:pPr>
              <w:spacing w:after="0"/>
              <w:ind w:left="90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Therapy Services</w:t>
            </w:r>
            <w:r w:rsidR="003B21EB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 xml:space="preserve"> Rates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5D16379B" w14:textId="77777777" w:rsidR="00FF6DD0" w:rsidRPr="009116E6" w:rsidRDefault="00FF6DD0" w:rsidP="009116E6">
            <w:pPr>
              <w:spacing w:after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Clinician English Rate</w:t>
            </w:r>
          </w:p>
        </w:tc>
        <w:tc>
          <w:tcPr>
            <w:tcW w:w="1315" w:type="dxa"/>
            <w:shd w:val="clear" w:color="auto" w:fill="D9D9D9"/>
            <w:vAlign w:val="center"/>
          </w:tcPr>
          <w:p w14:paraId="38602B2C" w14:textId="77777777" w:rsidR="00FF6DD0" w:rsidRPr="009116E6" w:rsidRDefault="00FF6DD0" w:rsidP="009116E6">
            <w:pPr>
              <w:spacing w:after="0"/>
              <w:ind w:left="7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Clinician Spanish Rate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5C65061B" w14:textId="77777777" w:rsidR="00FF6DD0" w:rsidRPr="009116E6" w:rsidRDefault="00FF6DD0" w:rsidP="009116E6">
            <w:pPr>
              <w:spacing w:after="0"/>
              <w:ind w:left="7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Intern English Rates</w:t>
            </w:r>
          </w:p>
        </w:tc>
        <w:tc>
          <w:tcPr>
            <w:tcW w:w="1195" w:type="dxa"/>
            <w:shd w:val="clear" w:color="auto" w:fill="D9D9D9"/>
            <w:vAlign w:val="center"/>
          </w:tcPr>
          <w:p w14:paraId="2AA832D2" w14:textId="77777777" w:rsidR="00FF6DD0" w:rsidRPr="009116E6" w:rsidRDefault="00FF6DD0" w:rsidP="009116E6">
            <w:pPr>
              <w:spacing w:after="0"/>
              <w:ind w:left="7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Intern Spanish Rates</w:t>
            </w:r>
          </w:p>
        </w:tc>
      </w:tr>
      <w:tr w:rsidR="00FF6DD0" w:rsidRPr="009116E6" w14:paraId="1A43041D" w14:textId="77777777" w:rsidTr="00E65353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9ABB" w14:textId="77777777" w:rsidR="00FF6DD0" w:rsidRPr="009116E6" w:rsidRDefault="00FF6DD0" w:rsidP="006E5CA3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Individual Therapy Session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231" w14:textId="77777777" w:rsidR="00FF6DD0" w:rsidRPr="009116E6" w:rsidRDefault="003B2969" w:rsidP="006E5CA3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1CBA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6C3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3B5" w14:textId="3D6821CF" w:rsidR="00FF6DD0" w:rsidRPr="009116E6" w:rsidRDefault="003B2969" w:rsidP="00840476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$12</w:t>
            </w:r>
            <w:r w:rsidR="0084047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6</w:t>
            </w:r>
          </w:p>
        </w:tc>
      </w:tr>
      <w:tr w:rsidR="00FF6DD0" w:rsidRPr="009116E6" w14:paraId="463D202C" w14:textId="77777777" w:rsidTr="00E65353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B98" w14:textId="77777777" w:rsidR="00FF6DD0" w:rsidRPr="009116E6" w:rsidRDefault="00FF6DD0" w:rsidP="006E5CA3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Couple Therapy Session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2C65" w14:textId="77777777" w:rsidR="00FF6DD0" w:rsidRPr="009116E6" w:rsidRDefault="003B2969" w:rsidP="006E5CA3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</w:t>
            </w:r>
            <w:r w:rsidR="00D330DD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EAD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7B2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374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$154</w:t>
            </w:r>
          </w:p>
        </w:tc>
      </w:tr>
      <w:tr w:rsidR="00FF6DD0" w:rsidRPr="009116E6" w14:paraId="028DF5E2" w14:textId="77777777" w:rsidTr="00E65353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1951" w14:textId="77777777" w:rsidR="00FF6DD0" w:rsidRPr="009116E6" w:rsidRDefault="00FF6DD0" w:rsidP="006E5CA3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Family Therapy Session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063" w14:textId="77777777" w:rsidR="00FF6DD0" w:rsidRPr="009116E6" w:rsidRDefault="003B2969" w:rsidP="006E5CA3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AF9C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112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1BB" w14:textId="77777777" w:rsidR="00FF6DD0" w:rsidRPr="009116E6" w:rsidRDefault="003B2969" w:rsidP="006E5CA3">
            <w:pPr>
              <w:spacing w:before="40" w:after="0" w:line="252" w:lineRule="auto"/>
              <w:ind w:left="13" w:right="-145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$164</w:t>
            </w:r>
          </w:p>
        </w:tc>
      </w:tr>
      <w:tr w:rsidR="00FF6DD0" w:rsidRPr="009116E6" w14:paraId="0B452184" w14:textId="77777777" w:rsidTr="00E65353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581" w14:textId="77777777" w:rsidR="00FF6DD0" w:rsidRPr="009116E6" w:rsidRDefault="00FF6DD0" w:rsidP="006E5CA3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Group Therapy Session (≤ 60 min)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2464" w14:textId="77777777" w:rsidR="00FF6DD0" w:rsidRPr="009116E6" w:rsidRDefault="003B2969" w:rsidP="006E5CA3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$61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1FD1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8C6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3138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$81</w:t>
            </w:r>
          </w:p>
        </w:tc>
      </w:tr>
      <w:tr w:rsidR="00FF6DD0" w:rsidRPr="009116E6" w14:paraId="6B864E10" w14:textId="77777777" w:rsidTr="00E65353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7534" w14:textId="77777777" w:rsidR="00FF6DD0" w:rsidRPr="009116E6" w:rsidRDefault="00FF6DD0" w:rsidP="006E5CA3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Group Therapy Session (&gt; 60 min)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4B32" w14:textId="77777777" w:rsidR="00FF6DD0" w:rsidRPr="009116E6" w:rsidRDefault="003B2969" w:rsidP="006E5CA3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$72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8805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CE7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F87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$92</w:t>
            </w:r>
          </w:p>
        </w:tc>
      </w:tr>
      <w:tr w:rsidR="00FF6DD0" w:rsidRPr="009116E6" w14:paraId="7B52943B" w14:textId="77777777" w:rsidTr="00E65353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BBB8" w14:textId="77777777" w:rsidR="00FF6DD0" w:rsidRPr="009116E6" w:rsidRDefault="00FF6DD0" w:rsidP="006E5CA3">
            <w:pPr>
              <w:spacing w:before="40" w:after="0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MDT Attendance (TDM, TEAM</w:t>
            </w:r>
            <w:r w:rsidR="000203FB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-</w:t>
            </w: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Family Team Meeting)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37B7" w14:textId="77777777" w:rsidR="00FF6DD0" w:rsidRPr="009116E6" w:rsidRDefault="003B2969" w:rsidP="006E5CA3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5853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0E9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1C6F" w14:textId="77777777" w:rsidR="00FF6DD0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$94</w:t>
            </w:r>
          </w:p>
        </w:tc>
      </w:tr>
      <w:tr w:rsidR="003B2969" w:rsidRPr="009116E6" w14:paraId="51CCCB22" w14:textId="77777777" w:rsidTr="00E65353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8755" w14:textId="77777777" w:rsidR="003B2969" w:rsidRPr="009116E6" w:rsidRDefault="003B2969" w:rsidP="006E5CA3">
            <w:pPr>
              <w:spacing w:before="40" w:after="0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Equine Therapy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90EF" w14:textId="77777777" w:rsidR="003B2969" w:rsidRPr="009116E6" w:rsidRDefault="003B2969" w:rsidP="006E5CA3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$163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E7B" w14:textId="77777777" w:rsidR="003B2969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B6D6" w14:textId="77777777" w:rsidR="003B2969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n/a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F6D9" w14:textId="77777777" w:rsidR="003B2969" w:rsidRPr="009116E6" w:rsidRDefault="003B2969" w:rsidP="006E5CA3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n/a</w:t>
            </w:r>
          </w:p>
        </w:tc>
      </w:tr>
    </w:tbl>
    <w:p w14:paraId="3899AB32" w14:textId="77777777" w:rsidR="00FF6DD0" w:rsidRPr="009116E6" w:rsidRDefault="00FF6DD0" w:rsidP="00E65353">
      <w:pPr>
        <w:spacing w:line="25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1208"/>
        <w:gridCol w:w="1241"/>
      </w:tblGrid>
      <w:tr w:rsidR="00FF6DD0" w:rsidRPr="009116E6" w14:paraId="70784120" w14:textId="77777777" w:rsidTr="004B6B90">
        <w:trPr>
          <w:trHeight w:val="288"/>
        </w:trPr>
        <w:tc>
          <w:tcPr>
            <w:tcW w:w="5107" w:type="dxa"/>
            <w:shd w:val="clear" w:color="auto" w:fill="D9D9D9"/>
            <w:vAlign w:val="center"/>
          </w:tcPr>
          <w:p w14:paraId="7A4980D1" w14:textId="77777777" w:rsidR="00FF6DD0" w:rsidRPr="009116E6" w:rsidRDefault="00FF6DD0" w:rsidP="00E65353">
            <w:pPr>
              <w:spacing w:after="0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Psychological Evaluation Services</w:t>
            </w:r>
            <w:r w:rsidR="003B21EB">
              <w:rPr>
                <w:rFonts w:ascii="Arial" w:hAnsi="Arial" w:cs="Arial"/>
                <w:b/>
                <w:sz w:val="20"/>
                <w:szCs w:val="20"/>
              </w:rPr>
              <w:t xml:space="preserve"> Rates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70DFC217" w14:textId="77777777" w:rsidR="00FF6DD0" w:rsidRPr="009116E6" w:rsidRDefault="00FF6DD0" w:rsidP="00E6535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English Rate</w:t>
            </w:r>
          </w:p>
        </w:tc>
        <w:tc>
          <w:tcPr>
            <w:tcW w:w="1241" w:type="dxa"/>
            <w:shd w:val="clear" w:color="auto" w:fill="D9D9D9"/>
            <w:vAlign w:val="center"/>
          </w:tcPr>
          <w:p w14:paraId="5325E969" w14:textId="77777777" w:rsidR="00FF6DD0" w:rsidRPr="009116E6" w:rsidRDefault="00FF6DD0" w:rsidP="00E65353">
            <w:pPr>
              <w:spacing w:after="0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Spanish Rate</w:t>
            </w:r>
          </w:p>
        </w:tc>
      </w:tr>
      <w:tr w:rsidR="00FF6DD0" w:rsidRPr="009116E6" w14:paraId="6F3CD6B0" w14:textId="77777777" w:rsidTr="004B6B90">
        <w:trPr>
          <w:trHeight w:val="331"/>
        </w:trPr>
        <w:tc>
          <w:tcPr>
            <w:tcW w:w="5107" w:type="dxa"/>
            <w:vAlign w:val="center"/>
          </w:tcPr>
          <w:p w14:paraId="50675C9D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Standard Psychological Evaluation</w:t>
            </w:r>
          </w:p>
        </w:tc>
        <w:tc>
          <w:tcPr>
            <w:tcW w:w="1208" w:type="dxa"/>
            <w:vAlign w:val="center"/>
          </w:tcPr>
          <w:p w14:paraId="2858D3C5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$1,834</w:t>
            </w:r>
          </w:p>
        </w:tc>
        <w:tc>
          <w:tcPr>
            <w:tcW w:w="1241" w:type="dxa"/>
            <w:vAlign w:val="center"/>
          </w:tcPr>
          <w:p w14:paraId="72C0F325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$2,096</w:t>
            </w:r>
          </w:p>
        </w:tc>
      </w:tr>
      <w:tr w:rsidR="00FF6DD0" w:rsidRPr="009116E6" w14:paraId="605CD26C" w14:textId="77777777" w:rsidTr="004B6B90">
        <w:trPr>
          <w:trHeight w:val="331"/>
        </w:trPr>
        <w:tc>
          <w:tcPr>
            <w:tcW w:w="5107" w:type="dxa"/>
            <w:vAlign w:val="center"/>
          </w:tcPr>
          <w:p w14:paraId="0C050EB5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Family Reunification By-Pass Evaluation</w:t>
            </w:r>
          </w:p>
        </w:tc>
        <w:tc>
          <w:tcPr>
            <w:tcW w:w="1208" w:type="dxa"/>
            <w:vAlign w:val="center"/>
          </w:tcPr>
          <w:p w14:paraId="3911F777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$2,096</w:t>
            </w:r>
          </w:p>
        </w:tc>
        <w:tc>
          <w:tcPr>
            <w:tcW w:w="1241" w:type="dxa"/>
            <w:vAlign w:val="center"/>
          </w:tcPr>
          <w:p w14:paraId="014F758A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$2,358</w:t>
            </w:r>
          </w:p>
        </w:tc>
      </w:tr>
      <w:tr w:rsidR="00FF6DD0" w:rsidRPr="009116E6" w14:paraId="3D35A5A0" w14:textId="77777777" w:rsidTr="000203FB">
        <w:trPr>
          <w:trHeight w:val="360"/>
        </w:trPr>
        <w:tc>
          <w:tcPr>
            <w:tcW w:w="5107" w:type="dxa"/>
            <w:vAlign w:val="center"/>
          </w:tcPr>
          <w:p w14:paraId="64016847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Consultation to review psychological evaluation</w:t>
            </w:r>
          </w:p>
        </w:tc>
        <w:tc>
          <w:tcPr>
            <w:tcW w:w="1208" w:type="dxa"/>
            <w:vAlign w:val="center"/>
          </w:tcPr>
          <w:p w14:paraId="250A5871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$164</w:t>
            </w:r>
          </w:p>
        </w:tc>
        <w:tc>
          <w:tcPr>
            <w:tcW w:w="1241" w:type="dxa"/>
            <w:vAlign w:val="center"/>
          </w:tcPr>
          <w:p w14:paraId="18EFA911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$164</w:t>
            </w:r>
          </w:p>
        </w:tc>
      </w:tr>
      <w:tr w:rsidR="00FF6DD0" w:rsidRPr="009116E6" w14:paraId="14E9DBD6" w14:textId="77777777" w:rsidTr="004B6B90">
        <w:trPr>
          <w:trHeight w:val="331"/>
        </w:trPr>
        <w:tc>
          <w:tcPr>
            <w:tcW w:w="5107" w:type="dxa"/>
            <w:vAlign w:val="center"/>
          </w:tcPr>
          <w:p w14:paraId="4E1FCAA8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Court Appearance (by Hour)</w:t>
            </w:r>
          </w:p>
        </w:tc>
        <w:tc>
          <w:tcPr>
            <w:tcW w:w="1208" w:type="dxa"/>
            <w:vAlign w:val="center"/>
          </w:tcPr>
          <w:p w14:paraId="34AE7F93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$164</w:t>
            </w:r>
          </w:p>
        </w:tc>
        <w:tc>
          <w:tcPr>
            <w:tcW w:w="1241" w:type="dxa"/>
            <w:vAlign w:val="center"/>
          </w:tcPr>
          <w:p w14:paraId="2560FD80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$164</w:t>
            </w:r>
          </w:p>
        </w:tc>
      </w:tr>
      <w:tr w:rsidR="00FF6DD0" w:rsidRPr="009116E6" w14:paraId="637AE4D2" w14:textId="77777777" w:rsidTr="004B6B90">
        <w:trPr>
          <w:trHeight w:val="331"/>
        </w:trPr>
        <w:tc>
          <w:tcPr>
            <w:tcW w:w="5107" w:type="dxa"/>
            <w:vAlign w:val="center"/>
          </w:tcPr>
          <w:p w14:paraId="6AA36D64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 xml:space="preserve">No Show to Psych Evaluation appointment        </w:t>
            </w:r>
            <w:r w:rsidR="00E6535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116E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203FB">
              <w:rPr>
                <w:rFonts w:ascii="Arial" w:hAnsi="Arial" w:cs="Arial"/>
                <w:sz w:val="16"/>
                <w:szCs w:val="16"/>
              </w:rPr>
              <w:t>(1 time per Client)</w:t>
            </w:r>
          </w:p>
        </w:tc>
        <w:tc>
          <w:tcPr>
            <w:tcW w:w="1208" w:type="dxa"/>
            <w:vAlign w:val="center"/>
          </w:tcPr>
          <w:p w14:paraId="1AA88E91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$328</w:t>
            </w:r>
          </w:p>
        </w:tc>
        <w:tc>
          <w:tcPr>
            <w:tcW w:w="1241" w:type="dxa"/>
            <w:vAlign w:val="center"/>
          </w:tcPr>
          <w:p w14:paraId="4F72001B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$328</w:t>
            </w:r>
          </w:p>
        </w:tc>
      </w:tr>
      <w:tr w:rsidR="00FF6DD0" w:rsidRPr="009116E6" w14:paraId="18EC13E8" w14:textId="77777777" w:rsidTr="004B6B90">
        <w:trPr>
          <w:trHeight w:val="331"/>
        </w:trPr>
        <w:tc>
          <w:tcPr>
            <w:tcW w:w="5107" w:type="dxa"/>
            <w:vAlign w:val="center"/>
          </w:tcPr>
          <w:p w14:paraId="7CA94465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Neuropsychological Evaluations</w:t>
            </w:r>
          </w:p>
        </w:tc>
        <w:tc>
          <w:tcPr>
            <w:tcW w:w="1208" w:type="dxa"/>
            <w:vAlign w:val="center"/>
          </w:tcPr>
          <w:p w14:paraId="04B1DD6B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$2,62</w:t>
            </w:r>
            <w:r w:rsidR="00FF6DD0" w:rsidRPr="009116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Align w:val="center"/>
          </w:tcPr>
          <w:p w14:paraId="3687F5C3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$2,62</w:t>
            </w:r>
            <w:r w:rsidR="00FF6DD0" w:rsidRPr="009116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3C46B7F" w14:textId="77777777" w:rsidR="00FF6DD0" w:rsidRPr="009116E6" w:rsidRDefault="00FF6DD0" w:rsidP="00FF6DD0">
      <w:pPr>
        <w:spacing w:line="25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1152"/>
        <w:gridCol w:w="1272"/>
        <w:gridCol w:w="1152"/>
        <w:gridCol w:w="1152"/>
      </w:tblGrid>
      <w:tr w:rsidR="00FF6DD0" w:rsidRPr="009116E6" w14:paraId="558F8373" w14:textId="77777777" w:rsidTr="00E65353">
        <w:trPr>
          <w:trHeight w:val="288"/>
        </w:trPr>
        <w:tc>
          <w:tcPr>
            <w:tcW w:w="3847" w:type="dxa"/>
            <w:shd w:val="clear" w:color="auto" w:fill="D9D9D9"/>
            <w:vAlign w:val="center"/>
          </w:tcPr>
          <w:p w14:paraId="115CB42B" w14:textId="77777777" w:rsidR="00FF6DD0" w:rsidRPr="009116E6" w:rsidRDefault="00FF6DD0" w:rsidP="006E5CA3">
            <w:pPr>
              <w:spacing w:line="252" w:lineRule="auto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Domestic Violence Services</w:t>
            </w:r>
            <w:r w:rsidR="003B21EB">
              <w:rPr>
                <w:rFonts w:ascii="Arial" w:hAnsi="Arial" w:cs="Arial"/>
                <w:b/>
                <w:sz w:val="20"/>
                <w:szCs w:val="20"/>
              </w:rPr>
              <w:t xml:space="preserve"> Rates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2C787E9C" w14:textId="77777777" w:rsidR="00FF6DD0" w:rsidRPr="009116E6" w:rsidRDefault="00FF6DD0" w:rsidP="006E5CA3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Clinician</w:t>
            </w:r>
            <w:r w:rsidR="00F77B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6E6">
              <w:rPr>
                <w:rFonts w:ascii="Arial" w:hAnsi="Arial" w:cs="Arial"/>
                <w:b/>
                <w:sz w:val="20"/>
                <w:szCs w:val="20"/>
              </w:rPr>
              <w:t>English Rate</w:t>
            </w:r>
          </w:p>
        </w:tc>
        <w:tc>
          <w:tcPr>
            <w:tcW w:w="1272" w:type="dxa"/>
            <w:shd w:val="clear" w:color="auto" w:fill="D9D9D9"/>
            <w:vAlign w:val="center"/>
          </w:tcPr>
          <w:p w14:paraId="259DE7DD" w14:textId="77777777" w:rsidR="00FF6DD0" w:rsidRPr="009116E6" w:rsidRDefault="00FF6DD0" w:rsidP="006E5CA3">
            <w:pPr>
              <w:spacing w:after="0" w:line="252" w:lineRule="auto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Clinician Spanish Rate</w:t>
            </w:r>
          </w:p>
        </w:tc>
        <w:tc>
          <w:tcPr>
            <w:tcW w:w="1152" w:type="dxa"/>
            <w:shd w:val="clear" w:color="auto" w:fill="D9D9D9"/>
          </w:tcPr>
          <w:p w14:paraId="35D4BDD0" w14:textId="77777777" w:rsidR="00FF6DD0" w:rsidRPr="009116E6" w:rsidRDefault="00FF6DD0" w:rsidP="006E5CA3">
            <w:pPr>
              <w:spacing w:after="0" w:line="252" w:lineRule="auto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Intern English Rate</w:t>
            </w:r>
          </w:p>
        </w:tc>
        <w:tc>
          <w:tcPr>
            <w:tcW w:w="1152" w:type="dxa"/>
            <w:shd w:val="clear" w:color="auto" w:fill="D9D9D9"/>
          </w:tcPr>
          <w:p w14:paraId="3D8294B4" w14:textId="77777777" w:rsidR="00FF6DD0" w:rsidRPr="009116E6" w:rsidRDefault="00FF6DD0" w:rsidP="006E5CA3">
            <w:pPr>
              <w:spacing w:after="0" w:line="252" w:lineRule="auto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Intern Spanish Rate</w:t>
            </w:r>
          </w:p>
        </w:tc>
      </w:tr>
      <w:tr w:rsidR="00FF6DD0" w:rsidRPr="009116E6" w14:paraId="5D45E482" w14:textId="77777777" w:rsidTr="00E65353">
        <w:trPr>
          <w:trHeight w:val="331"/>
        </w:trPr>
        <w:tc>
          <w:tcPr>
            <w:tcW w:w="3847" w:type="dxa"/>
            <w:vAlign w:val="center"/>
          </w:tcPr>
          <w:p w14:paraId="7DB2A63E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Domestic Violence (DV) Initial Assessment</w:t>
            </w:r>
          </w:p>
        </w:tc>
        <w:tc>
          <w:tcPr>
            <w:tcW w:w="1152" w:type="dxa"/>
            <w:vAlign w:val="center"/>
          </w:tcPr>
          <w:p w14:paraId="49A0A610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FF6DD0" w:rsidRPr="009116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2" w:type="dxa"/>
            <w:vAlign w:val="center"/>
          </w:tcPr>
          <w:p w14:paraId="330F924C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$155</w:t>
            </w:r>
          </w:p>
        </w:tc>
        <w:tc>
          <w:tcPr>
            <w:tcW w:w="1152" w:type="dxa"/>
            <w:vAlign w:val="center"/>
          </w:tcPr>
          <w:p w14:paraId="776C4952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$135</w:t>
            </w:r>
          </w:p>
        </w:tc>
        <w:tc>
          <w:tcPr>
            <w:tcW w:w="1152" w:type="dxa"/>
            <w:vAlign w:val="center"/>
          </w:tcPr>
          <w:p w14:paraId="1045B538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$155</w:t>
            </w:r>
          </w:p>
        </w:tc>
      </w:tr>
      <w:tr w:rsidR="00FF6DD0" w:rsidRPr="009116E6" w14:paraId="058EECDA" w14:textId="77777777" w:rsidTr="00E65353">
        <w:trPr>
          <w:trHeight w:val="331"/>
        </w:trPr>
        <w:tc>
          <w:tcPr>
            <w:tcW w:w="3847" w:type="dxa"/>
            <w:vAlign w:val="center"/>
          </w:tcPr>
          <w:p w14:paraId="5D5C2DC9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DV Group Therapy Session (≤ 60 min)</w:t>
            </w:r>
          </w:p>
        </w:tc>
        <w:tc>
          <w:tcPr>
            <w:tcW w:w="1152" w:type="dxa"/>
            <w:vAlign w:val="center"/>
          </w:tcPr>
          <w:p w14:paraId="34555AB3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$67</w:t>
            </w:r>
          </w:p>
        </w:tc>
        <w:tc>
          <w:tcPr>
            <w:tcW w:w="1272" w:type="dxa"/>
            <w:vAlign w:val="center"/>
          </w:tcPr>
          <w:p w14:paraId="49856755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</w:t>
            </w:r>
          </w:p>
        </w:tc>
        <w:tc>
          <w:tcPr>
            <w:tcW w:w="1152" w:type="dxa"/>
            <w:vAlign w:val="center"/>
          </w:tcPr>
          <w:p w14:paraId="1DDA0DB5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</w:t>
            </w:r>
          </w:p>
        </w:tc>
        <w:tc>
          <w:tcPr>
            <w:tcW w:w="1152" w:type="dxa"/>
            <w:vAlign w:val="center"/>
          </w:tcPr>
          <w:p w14:paraId="514CACD3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$87</w:t>
            </w:r>
          </w:p>
        </w:tc>
      </w:tr>
      <w:tr w:rsidR="00FF6DD0" w:rsidRPr="009116E6" w14:paraId="40A0B8CC" w14:textId="77777777" w:rsidTr="00E65353">
        <w:trPr>
          <w:trHeight w:val="331"/>
        </w:trPr>
        <w:tc>
          <w:tcPr>
            <w:tcW w:w="3847" w:type="dxa"/>
            <w:vAlign w:val="center"/>
          </w:tcPr>
          <w:p w14:paraId="572124A3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DV Group Therapy Session (&gt; 60 min)</w:t>
            </w:r>
          </w:p>
        </w:tc>
        <w:tc>
          <w:tcPr>
            <w:tcW w:w="1152" w:type="dxa"/>
            <w:vAlign w:val="center"/>
          </w:tcPr>
          <w:p w14:paraId="2D8758F5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$78</w:t>
            </w:r>
          </w:p>
        </w:tc>
        <w:tc>
          <w:tcPr>
            <w:tcW w:w="1272" w:type="dxa"/>
            <w:vAlign w:val="center"/>
          </w:tcPr>
          <w:p w14:paraId="3C6C7D61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</w:t>
            </w:r>
          </w:p>
        </w:tc>
        <w:tc>
          <w:tcPr>
            <w:tcW w:w="1152" w:type="dxa"/>
            <w:vAlign w:val="center"/>
          </w:tcPr>
          <w:p w14:paraId="2912CBEE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</w:t>
            </w:r>
          </w:p>
        </w:tc>
        <w:tc>
          <w:tcPr>
            <w:tcW w:w="1152" w:type="dxa"/>
            <w:vAlign w:val="center"/>
          </w:tcPr>
          <w:p w14:paraId="51262D32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$97</w:t>
            </w:r>
          </w:p>
        </w:tc>
      </w:tr>
    </w:tbl>
    <w:p w14:paraId="70DE3795" w14:textId="77777777" w:rsidR="00FF6DD0" w:rsidRPr="009116E6" w:rsidRDefault="00FF6DD0" w:rsidP="00E65353">
      <w:pPr>
        <w:spacing w:line="25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1208"/>
        <w:gridCol w:w="1241"/>
        <w:gridCol w:w="1241"/>
        <w:gridCol w:w="1241"/>
      </w:tblGrid>
      <w:tr w:rsidR="00FF6DD0" w:rsidRPr="009116E6" w14:paraId="6C3FF8BA" w14:textId="77777777" w:rsidTr="00E65353">
        <w:trPr>
          <w:trHeight w:val="288"/>
        </w:trPr>
        <w:tc>
          <w:tcPr>
            <w:tcW w:w="3667" w:type="dxa"/>
            <w:shd w:val="clear" w:color="auto" w:fill="D9D9D9"/>
            <w:vAlign w:val="center"/>
          </w:tcPr>
          <w:p w14:paraId="1807484A" w14:textId="77777777" w:rsidR="00FF6DD0" w:rsidRPr="009116E6" w:rsidRDefault="00FF6DD0" w:rsidP="006E5CA3">
            <w:pPr>
              <w:spacing w:line="252" w:lineRule="auto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Batterer Intervention Services</w:t>
            </w:r>
            <w:r w:rsidR="003B21EB">
              <w:rPr>
                <w:rFonts w:ascii="Arial" w:hAnsi="Arial" w:cs="Arial"/>
                <w:b/>
                <w:sz w:val="20"/>
                <w:szCs w:val="20"/>
              </w:rPr>
              <w:t xml:space="preserve"> Rates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6A6D0DC8" w14:textId="77777777" w:rsidR="00FF6DD0" w:rsidRPr="009116E6" w:rsidRDefault="00FF6DD0" w:rsidP="006E5CA3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Clinician</w:t>
            </w:r>
            <w:r w:rsidR="009116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6E6">
              <w:rPr>
                <w:rFonts w:ascii="Arial" w:hAnsi="Arial" w:cs="Arial"/>
                <w:b/>
                <w:sz w:val="20"/>
                <w:szCs w:val="20"/>
              </w:rPr>
              <w:t>English Rate</w:t>
            </w:r>
          </w:p>
        </w:tc>
        <w:tc>
          <w:tcPr>
            <w:tcW w:w="1241" w:type="dxa"/>
            <w:shd w:val="clear" w:color="auto" w:fill="D9D9D9"/>
            <w:vAlign w:val="center"/>
          </w:tcPr>
          <w:p w14:paraId="74B695C2" w14:textId="77777777" w:rsidR="00FF6DD0" w:rsidRPr="009116E6" w:rsidRDefault="00FF6DD0" w:rsidP="006E5CA3">
            <w:pPr>
              <w:spacing w:after="0" w:line="252" w:lineRule="auto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Clinician</w:t>
            </w:r>
            <w:r w:rsidR="00054B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6E6">
              <w:rPr>
                <w:rFonts w:ascii="Arial" w:hAnsi="Arial" w:cs="Arial"/>
                <w:b/>
                <w:sz w:val="20"/>
                <w:szCs w:val="20"/>
              </w:rPr>
              <w:t>Spanish Rate</w:t>
            </w:r>
          </w:p>
        </w:tc>
        <w:tc>
          <w:tcPr>
            <w:tcW w:w="1241" w:type="dxa"/>
            <w:shd w:val="clear" w:color="auto" w:fill="D9D9D9"/>
          </w:tcPr>
          <w:p w14:paraId="1B9C2718" w14:textId="77777777" w:rsidR="00FF6DD0" w:rsidRPr="009116E6" w:rsidRDefault="00FF6DD0" w:rsidP="006E5CA3">
            <w:pPr>
              <w:spacing w:after="0" w:line="252" w:lineRule="auto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Intern English Rate</w:t>
            </w:r>
          </w:p>
        </w:tc>
        <w:tc>
          <w:tcPr>
            <w:tcW w:w="1241" w:type="dxa"/>
            <w:shd w:val="clear" w:color="auto" w:fill="D9D9D9"/>
          </w:tcPr>
          <w:p w14:paraId="509481AF" w14:textId="77777777" w:rsidR="00FF6DD0" w:rsidRPr="009116E6" w:rsidRDefault="00FF6DD0" w:rsidP="006E5CA3">
            <w:pPr>
              <w:spacing w:after="0" w:line="252" w:lineRule="auto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E6">
              <w:rPr>
                <w:rFonts w:ascii="Arial" w:hAnsi="Arial" w:cs="Arial"/>
                <w:b/>
                <w:sz w:val="20"/>
                <w:szCs w:val="20"/>
              </w:rPr>
              <w:t>Intern Spanish Rate</w:t>
            </w:r>
          </w:p>
        </w:tc>
      </w:tr>
      <w:tr w:rsidR="00FF6DD0" w:rsidRPr="009116E6" w14:paraId="78661B4F" w14:textId="77777777" w:rsidTr="00E65353">
        <w:trPr>
          <w:trHeight w:val="331"/>
        </w:trPr>
        <w:tc>
          <w:tcPr>
            <w:tcW w:w="3667" w:type="dxa"/>
            <w:vAlign w:val="center"/>
          </w:tcPr>
          <w:p w14:paraId="6D35F5D2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Batterer Intervention Initial Assessment</w:t>
            </w:r>
          </w:p>
        </w:tc>
        <w:tc>
          <w:tcPr>
            <w:tcW w:w="1208" w:type="dxa"/>
            <w:vAlign w:val="center"/>
          </w:tcPr>
          <w:p w14:paraId="4A247C0A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FF6DD0" w:rsidRPr="009116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1" w:type="dxa"/>
            <w:vAlign w:val="center"/>
          </w:tcPr>
          <w:p w14:paraId="74B7641F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$155</w:t>
            </w:r>
          </w:p>
        </w:tc>
        <w:tc>
          <w:tcPr>
            <w:tcW w:w="1241" w:type="dxa"/>
            <w:vAlign w:val="center"/>
          </w:tcPr>
          <w:p w14:paraId="3A88E6F5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$135</w:t>
            </w:r>
          </w:p>
        </w:tc>
        <w:tc>
          <w:tcPr>
            <w:tcW w:w="1241" w:type="dxa"/>
            <w:vAlign w:val="center"/>
          </w:tcPr>
          <w:p w14:paraId="31111BD9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$155</w:t>
            </w:r>
          </w:p>
        </w:tc>
      </w:tr>
      <w:tr w:rsidR="00FF6DD0" w:rsidRPr="009116E6" w14:paraId="2DD99A94" w14:textId="77777777" w:rsidTr="00E65353">
        <w:trPr>
          <w:trHeight w:val="331"/>
        </w:trPr>
        <w:tc>
          <w:tcPr>
            <w:tcW w:w="3667" w:type="dxa"/>
            <w:vAlign w:val="center"/>
          </w:tcPr>
          <w:p w14:paraId="0032B0D8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Batterer Intervention Individual Classes</w:t>
            </w:r>
          </w:p>
        </w:tc>
        <w:tc>
          <w:tcPr>
            <w:tcW w:w="1208" w:type="dxa"/>
            <w:vAlign w:val="center"/>
          </w:tcPr>
          <w:p w14:paraId="33B70DC9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$97</w:t>
            </w:r>
          </w:p>
        </w:tc>
        <w:tc>
          <w:tcPr>
            <w:tcW w:w="1241" w:type="dxa"/>
            <w:vAlign w:val="center"/>
          </w:tcPr>
          <w:p w14:paraId="10989E28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$141</w:t>
            </w:r>
          </w:p>
        </w:tc>
        <w:tc>
          <w:tcPr>
            <w:tcW w:w="1241" w:type="dxa"/>
            <w:vAlign w:val="center"/>
          </w:tcPr>
          <w:p w14:paraId="49F826FE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$95</w:t>
            </w:r>
          </w:p>
        </w:tc>
        <w:tc>
          <w:tcPr>
            <w:tcW w:w="1241" w:type="dxa"/>
            <w:vAlign w:val="center"/>
          </w:tcPr>
          <w:p w14:paraId="4FFCBC88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$138</w:t>
            </w:r>
          </w:p>
        </w:tc>
      </w:tr>
      <w:tr w:rsidR="00FF6DD0" w:rsidRPr="009116E6" w14:paraId="669BF51E" w14:textId="77777777" w:rsidTr="00E65353">
        <w:trPr>
          <w:trHeight w:val="331"/>
        </w:trPr>
        <w:tc>
          <w:tcPr>
            <w:tcW w:w="3667" w:type="dxa"/>
            <w:vAlign w:val="center"/>
          </w:tcPr>
          <w:p w14:paraId="100BEC32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Batterer Intervention Couple Classes</w:t>
            </w:r>
          </w:p>
        </w:tc>
        <w:tc>
          <w:tcPr>
            <w:tcW w:w="1208" w:type="dxa"/>
            <w:vAlign w:val="center"/>
          </w:tcPr>
          <w:p w14:paraId="3470F821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$103</w:t>
            </w:r>
          </w:p>
        </w:tc>
        <w:tc>
          <w:tcPr>
            <w:tcW w:w="1241" w:type="dxa"/>
            <w:vAlign w:val="center"/>
          </w:tcPr>
          <w:p w14:paraId="6CEBEC24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$126</w:t>
            </w:r>
          </w:p>
        </w:tc>
        <w:tc>
          <w:tcPr>
            <w:tcW w:w="1241" w:type="dxa"/>
            <w:vAlign w:val="center"/>
          </w:tcPr>
          <w:p w14:paraId="31CF1F55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</w:t>
            </w:r>
          </w:p>
        </w:tc>
        <w:tc>
          <w:tcPr>
            <w:tcW w:w="1241" w:type="dxa"/>
            <w:vAlign w:val="center"/>
          </w:tcPr>
          <w:p w14:paraId="71F1DC43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$124</w:t>
            </w:r>
          </w:p>
        </w:tc>
      </w:tr>
      <w:tr w:rsidR="00FF6DD0" w:rsidRPr="009116E6" w14:paraId="210BC8E3" w14:textId="77777777" w:rsidTr="00E65353">
        <w:trPr>
          <w:trHeight w:val="331"/>
        </w:trPr>
        <w:tc>
          <w:tcPr>
            <w:tcW w:w="3667" w:type="dxa"/>
            <w:vAlign w:val="center"/>
          </w:tcPr>
          <w:p w14:paraId="081766A1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Batterer Intervention Group Therapy Session (≤ 60 min)</w:t>
            </w:r>
          </w:p>
        </w:tc>
        <w:tc>
          <w:tcPr>
            <w:tcW w:w="1208" w:type="dxa"/>
            <w:vAlign w:val="center"/>
          </w:tcPr>
          <w:p w14:paraId="04C8E318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$67</w:t>
            </w:r>
          </w:p>
        </w:tc>
        <w:tc>
          <w:tcPr>
            <w:tcW w:w="1241" w:type="dxa"/>
            <w:vAlign w:val="center"/>
          </w:tcPr>
          <w:p w14:paraId="29BCB077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</w:t>
            </w:r>
          </w:p>
        </w:tc>
        <w:tc>
          <w:tcPr>
            <w:tcW w:w="1241" w:type="dxa"/>
            <w:vAlign w:val="center"/>
          </w:tcPr>
          <w:p w14:paraId="46CA872B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</w:t>
            </w:r>
          </w:p>
        </w:tc>
        <w:tc>
          <w:tcPr>
            <w:tcW w:w="1241" w:type="dxa"/>
            <w:vAlign w:val="center"/>
          </w:tcPr>
          <w:p w14:paraId="62B05077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$87</w:t>
            </w:r>
          </w:p>
        </w:tc>
      </w:tr>
      <w:tr w:rsidR="00FF6DD0" w:rsidRPr="009116E6" w14:paraId="092FA53E" w14:textId="77777777" w:rsidTr="00E65353">
        <w:trPr>
          <w:trHeight w:val="331"/>
        </w:trPr>
        <w:tc>
          <w:tcPr>
            <w:tcW w:w="3667" w:type="dxa"/>
            <w:vAlign w:val="center"/>
          </w:tcPr>
          <w:p w14:paraId="5C267645" w14:textId="77777777" w:rsidR="00FF6DD0" w:rsidRPr="009116E6" w:rsidRDefault="00FF6DD0" w:rsidP="006E5CA3">
            <w:pPr>
              <w:spacing w:before="40" w:after="0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116E6">
              <w:rPr>
                <w:rFonts w:ascii="Arial" w:hAnsi="Arial" w:cs="Arial"/>
                <w:sz w:val="20"/>
                <w:szCs w:val="20"/>
              </w:rPr>
              <w:t>Batterer Intervention Group Therapy Session (&gt; 60 min)</w:t>
            </w:r>
          </w:p>
        </w:tc>
        <w:tc>
          <w:tcPr>
            <w:tcW w:w="1208" w:type="dxa"/>
            <w:vAlign w:val="center"/>
          </w:tcPr>
          <w:p w14:paraId="4A940BAF" w14:textId="77777777" w:rsidR="00FF6DD0" w:rsidRPr="009116E6" w:rsidRDefault="003B2969" w:rsidP="006E5CA3">
            <w:pPr>
              <w:spacing w:before="40" w:after="0" w:line="252" w:lineRule="auto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$78</w:t>
            </w:r>
          </w:p>
        </w:tc>
        <w:tc>
          <w:tcPr>
            <w:tcW w:w="1241" w:type="dxa"/>
            <w:vAlign w:val="center"/>
          </w:tcPr>
          <w:p w14:paraId="2C911184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</w:t>
            </w:r>
          </w:p>
        </w:tc>
        <w:tc>
          <w:tcPr>
            <w:tcW w:w="1241" w:type="dxa"/>
            <w:vAlign w:val="center"/>
          </w:tcPr>
          <w:p w14:paraId="5459BFBB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</w:t>
            </w:r>
          </w:p>
        </w:tc>
        <w:tc>
          <w:tcPr>
            <w:tcW w:w="1241" w:type="dxa"/>
            <w:vAlign w:val="center"/>
          </w:tcPr>
          <w:p w14:paraId="121D4D6A" w14:textId="77777777" w:rsidR="00FF6DD0" w:rsidRPr="009116E6" w:rsidRDefault="003B2969" w:rsidP="006E5CA3">
            <w:pPr>
              <w:spacing w:before="40" w:after="0" w:line="252" w:lineRule="auto"/>
              <w:ind w:lef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$97</w:t>
            </w:r>
          </w:p>
        </w:tc>
      </w:tr>
    </w:tbl>
    <w:p w14:paraId="03E2E4D0" w14:textId="77777777" w:rsidR="00FF6DD0" w:rsidRPr="00E331AF" w:rsidRDefault="00FF6DD0">
      <w:pPr>
        <w:rPr>
          <w:rFonts w:ascii="Arial" w:hAnsi="Arial" w:cs="Arial"/>
          <w:sz w:val="20"/>
          <w:szCs w:val="20"/>
        </w:rPr>
      </w:pPr>
    </w:p>
    <w:p w14:paraId="3270B643" w14:textId="77EA3EEE" w:rsidR="000203FB" w:rsidRPr="00E331AF" w:rsidRDefault="000203FB" w:rsidP="000203FB">
      <w:pPr>
        <w:pStyle w:val="Footer"/>
        <w:rPr>
          <w:rFonts w:ascii="Arial" w:hAnsi="Arial" w:cs="Arial"/>
          <w:sz w:val="20"/>
          <w:szCs w:val="20"/>
        </w:rPr>
      </w:pPr>
      <w:r w:rsidRPr="00E331AF">
        <w:rPr>
          <w:rFonts w:ascii="Arial" w:hAnsi="Arial" w:cs="Arial"/>
          <w:i/>
          <w:sz w:val="20"/>
          <w:szCs w:val="20"/>
        </w:rPr>
        <w:t xml:space="preserve">* Rates are </w:t>
      </w:r>
      <w:r w:rsidR="002C1D2B">
        <w:rPr>
          <w:rFonts w:ascii="Arial" w:hAnsi="Arial" w:cs="Arial"/>
          <w:i/>
          <w:sz w:val="20"/>
          <w:szCs w:val="20"/>
        </w:rPr>
        <w:t>subject to change and evaluated on an annual basis</w:t>
      </w:r>
    </w:p>
    <w:p w14:paraId="290CF2BF" w14:textId="77777777" w:rsidR="00E331AF" w:rsidRDefault="00E331AF" w:rsidP="000203FB">
      <w:pPr>
        <w:pStyle w:val="Footer"/>
        <w:rPr>
          <w:rFonts w:ascii="Arial" w:hAnsi="Arial" w:cs="Arial"/>
          <w:sz w:val="20"/>
          <w:szCs w:val="20"/>
        </w:rPr>
      </w:pPr>
    </w:p>
    <w:p w14:paraId="70C94B05" w14:textId="77777777" w:rsidR="001A6D5E" w:rsidRPr="00E331AF" w:rsidRDefault="001A6D5E" w:rsidP="000203FB">
      <w:pPr>
        <w:pStyle w:val="Footer"/>
        <w:rPr>
          <w:rFonts w:ascii="Arial" w:hAnsi="Arial" w:cs="Arial"/>
          <w:sz w:val="20"/>
          <w:szCs w:val="20"/>
        </w:rPr>
      </w:pPr>
    </w:p>
    <w:p w14:paraId="75500383" w14:textId="295F5438" w:rsidR="00E331AF" w:rsidRDefault="00E331AF" w:rsidP="000203FB">
      <w:pPr>
        <w:pStyle w:val="Foo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92EBF2F" w14:textId="5EDA0505" w:rsidR="00E518E6" w:rsidRDefault="00E518E6" w:rsidP="000203FB">
      <w:pPr>
        <w:pStyle w:val="Footer"/>
        <w:rPr>
          <w:rFonts w:ascii="Arial" w:hAnsi="Arial" w:cs="Arial"/>
          <w:sz w:val="20"/>
          <w:szCs w:val="20"/>
        </w:rPr>
      </w:pPr>
    </w:p>
    <w:p w14:paraId="6CFF7093" w14:textId="77777777" w:rsidR="00E518E6" w:rsidRPr="00E331AF" w:rsidRDefault="00E518E6" w:rsidP="000203FB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675"/>
        <w:gridCol w:w="1710"/>
        <w:gridCol w:w="1620"/>
      </w:tblGrid>
      <w:tr w:rsidR="00E331AF" w:rsidRPr="00E331AF" w14:paraId="70A3B903" w14:textId="77777777" w:rsidTr="00351D25">
        <w:trPr>
          <w:trHeight w:val="432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9A3ACCE" w14:textId="77777777" w:rsidR="00E331AF" w:rsidRPr="001A6D5E" w:rsidRDefault="00E331AF" w:rsidP="001A6D5E">
            <w:pPr>
              <w:spacing w:after="0"/>
              <w:ind w:left="90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1A6D5E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Specialized Therapy Services</w:t>
            </w:r>
            <w:r w:rsidR="003B21EB" w:rsidRPr="001A6D5E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 xml:space="preserve"> Rates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7292A30" w14:textId="77777777" w:rsidR="00E331AF" w:rsidRPr="001A6D5E" w:rsidRDefault="00E331AF" w:rsidP="001A6D5E">
            <w:pPr>
              <w:spacing w:after="0"/>
              <w:ind w:left="9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1A6D5E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Clinician English Rate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14434A0" w14:textId="77777777" w:rsidR="00E331AF" w:rsidRPr="001A6D5E" w:rsidRDefault="00E331AF" w:rsidP="001A6D5E">
            <w:pPr>
              <w:spacing w:after="0"/>
              <w:ind w:left="9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1A6D5E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Clinician Spanish Rate</w:t>
            </w:r>
          </w:p>
        </w:tc>
      </w:tr>
      <w:tr w:rsidR="00E331AF" w:rsidRPr="00E331AF" w14:paraId="742DA783" w14:textId="77777777" w:rsidTr="009149F1">
        <w:trPr>
          <w:trHeight w:val="864"/>
        </w:trPr>
        <w:tc>
          <w:tcPr>
            <w:tcW w:w="4675" w:type="dxa"/>
            <w:vAlign w:val="center"/>
          </w:tcPr>
          <w:p w14:paraId="53FD8E97" w14:textId="4CBBC29A" w:rsidR="00E331AF" w:rsidRPr="00E331AF" w:rsidRDefault="00E331AF" w:rsidP="003B21EB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E331AF">
              <w:rPr>
                <w:rFonts w:ascii="Arial" w:hAnsi="Arial" w:cs="Arial"/>
                <w:sz w:val="20"/>
                <w:szCs w:val="20"/>
              </w:rPr>
              <w:t xml:space="preserve">Specialized Individual </w:t>
            </w:r>
            <w:r w:rsidR="0023494A">
              <w:rPr>
                <w:rFonts w:ascii="Arial" w:hAnsi="Arial" w:cs="Arial"/>
                <w:sz w:val="20"/>
                <w:szCs w:val="20"/>
              </w:rPr>
              <w:t xml:space="preserve">/ Family </w:t>
            </w:r>
            <w:r w:rsidRPr="00E331AF">
              <w:rPr>
                <w:rFonts w:ascii="Arial" w:hAnsi="Arial" w:cs="Arial"/>
                <w:sz w:val="20"/>
                <w:szCs w:val="20"/>
              </w:rPr>
              <w:t>Therapy Session</w:t>
            </w:r>
          </w:p>
        </w:tc>
        <w:tc>
          <w:tcPr>
            <w:tcW w:w="1710" w:type="dxa"/>
            <w:vAlign w:val="center"/>
          </w:tcPr>
          <w:p w14:paraId="41542347" w14:textId="337CA2AE" w:rsidR="009149F1" w:rsidRPr="00E331AF" w:rsidRDefault="00E331AF" w:rsidP="009149F1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1AF">
              <w:rPr>
                <w:rFonts w:ascii="Arial" w:hAnsi="Arial" w:cs="Arial"/>
                <w:sz w:val="20"/>
                <w:szCs w:val="20"/>
              </w:rPr>
              <w:t>Up to $197 per session</w:t>
            </w:r>
            <w:r w:rsidR="009149F1">
              <w:rPr>
                <w:rFonts w:ascii="Arial" w:hAnsi="Arial" w:cs="Arial"/>
                <w:sz w:val="20"/>
                <w:szCs w:val="20"/>
              </w:rPr>
              <w:t xml:space="preserve"> as negotiated</w:t>
            </w:r>
          </w:p>
        </w:tc>
        <w:tc>
          <w:tcPr>
            <w:tcW w:w="1620" w:type="dxa"/>
            <w:vAlign w:val="center"/>
          </w:tcPr>
          <w:p w14:paraId="53DA2E43" w14:textId="6FD8A1B7" w:rsidR="00E331AF" w:rsidRPr="00E331AF" w:rsidRDefault="00E331AF" w:rsidP="003B21EB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1AF">
              <w:rPr>
                <w:rFonts w:ascii="Arial" w:hAnsi="Arial" w:cs="Arial"/>
                <w:sz w:val="20"/>
                <w:szCs w:val="20"/>
              </w:rPr>
              <w:t>Up to $237 per session</w:t>
            </w:r>
            <w:r w:rsidR="00914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9F1">
              <w:rPr>
                <w:rFonts w:ascii="Arial" w:hAnsi="Arial" w:cs="Arial"/>
                <w:sz w:val="20"/>
                <w:szCs w:val="20"/>
              </w:rPr>
              <w:t>as negotiated</w:t>
            </w:r>
          </w:p>
        </w:tc>
      </w:tr>
      <w:tr w:rsidR="00E331AF" w:rsidRPr="00E331AF" w14:paraId="1B2D6FF0" w14:textId="77777777" w:rsidTr="00AC6665">
        <w:trPr>
          <w:trHeight w:val="504"/>
        </w:trPr>
        <w:tc>
          <w:tcPr>
            <w:tcW w:w="4675" w:type="dxa"/>
            <w:vAlign w:val="center"/>
          </w:tcPr>
          <w:p w14:paraId="1680515E" w14:textId="77777777" w:rsidR="00E331AF" w:rsidRPr="00E331AF" w:rsidRDefault="00E331AF" w:rsidP="003B21EB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Collateral meetings for Specialized Case</w:t>
            </w:r>
          </w:p>
        </w:tc>
        <w:tc>
          <w:tcPr>
            <w:tcW w:w="1710" w:type="dxa"/>
            <w:vAlign w:val="center"/>
          </w:tcPr>
          <w:p w14:paraId="53BE3187" w14:textId="77777777" w:rsidR="00E331AF" w:rsidRPr="00E331AF" w:rsidRDefault="00E331AF" w:rsidP="003B21EB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$93/hour</w:t>
            </w:r>
          </w:p>
        </w:tc>
        <w:tc>
          <w:tcPr>
            <w:tcW w:w="1620" w:type="dxa"/>
            <w:vAlign w:val="center"/>
          </w:tcPr>
          <w:p w14:paraId="427EF297" w14:textId="40E3487B" w:rsidR="00E331AF" w:rsidRPr="00E331AF" w:rsidRDefault="00E331AF" w:rsidP="003B21EB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494A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/hour</w:t>
            </w:r>
          </w:p>
        </w:tc>
      </w:tr>
    </w:tbl>
    <w:p w14:paraId="392BFEF0" w14:textId="77777777" w:rsidR="00E331AF" w:rsidRDefault="00E331AF" w:rsidP="000203FB">
      <w:pPr>
        <w:pStyle w:val="Footer"/>
        <w:rPr>
          <w:rFonts w:ascii="Arial" w:hAnsi="Arial" w:cs="Arial"/>
          <w:sz w:val="20"/>
          <w:szCs w:val="20"/>
        </w:rPr>
      </w:pPr>
    </w:p>
    <w:p w14:paraId="67E0123B" w14:textId="77777777" w:rsidR="003B21EB" w:rsidRDefault="003B21EB" w:rsidP="000203FB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1152"/>
        <w:gridCol w:w="1315"/>
        <w:gridCol w:w="1152"/>
        <w:gridCol w:w="1195"/>
      </w:tblGrid>
      <w:tr w:rsidR="003B21EB" w:rsidRPr="009116E6" w14:paraId="28E0CDFE" w14:textId="77777777" w:rsidTr="0026637F">
        <w:trPr>
          <w:trHeight w:val="288"/>
          <w:jc w:val="center"/>
        </w:trPr>
        <w:tc>
          <w:tcPr>
            <w:tcW w:w="4008" w:type="dxa"/>
            <w:shd w:val="clear" w:color="auto" w:fill="D9D9D9"/>
            <w:vAlign w:val="center"/>
          </w:tcPr>
          <w:p w14:paraId="1A28417F" w14:textId="77777777" w:rsidR="003B21EB" w:rsidRPr="009116E6" w:rsidRDefault="003B21EB" w:rsidP="003B21EB">
            <w:pPr>
              <w:spacing w:after="0"/>
              <w:ind w:left="90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 xml:space="preserve">RCC </w:t>
            </w: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 xml:space="preserve">Therapy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Rates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565535F" w14:textId="77777777" w:rsidR="003B21EB" w:rsidRPr="009116E6" w:rsidRDefault="003B21EB" w:rsidP="0026637F">
            <w:pPr>
              <w:spacing w:after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Clinician English Rate</w:t>
            </w:r>
          </w:p>
        </w:tc>
        <w:tc>
          <w:tcPr>
            <w:tcW w:w="1315" w:type="dxa"/>
            <w:shd w:val="clear" w:color="auto" w:fill="D9D9D9"/>
            <w:vAlign w:val="center"/>
          </w:tcPr>
          <w:p w14:paraId="6B3C19C2" w14:textId="77777777" w:rsidR="003B21EB" w:rsidRPr="009116E6" w:rsidRDefault="003B21EB" w:rsidP="0026637F">
            <w:pPr>
              <w:spacing w:after="0"/>
              <w:ind w:left="7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Clinician Spanish Rate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BB514CB" w14:textId="77777777" w:rsidR="003B21EB" w:rsidRPr="009116E6" w:rsidRDefault="003B21EB" w:rsidP="0026637F">
            <w:pPr>
              <w:spacing w:after="0"/>
              <w:ind w:left="7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Intern English Rates</w:t>
            </w:r>
          </w:p>
        </w:tc>
        <w:tc>
          <w:tcPr>
            <w:tcW w:w="1195" w:type="dxa"/>
            <w:shd w:val="clear" w:color="auto" w:fill="D9D9D9"/>
            <w:vAlign w:val="center"/>
          </w:tcPr>
          <w:p w14:paraId="6CEBB08C" w14:textId="77777777" w:rsidR="003B21EB" w:rsidRPr="009116E6" w:rsidRDefault="003B21EB" w:rsidP="0026637F">
            <w:pPr>
              <w:spacing w:after="0"/>
              <w:ind w:left="7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b/>
                <w:kern w:val="0"/>
                <w:sz w:val="20"/>
                <w:szCs w:val="20"/>
                <w:lang w:bidi="ar-SA"/>
              </w:rPr>
              <w:t>Intern Spanish Rates</w:t>
            </w:r>
          </w:p>
        </w:tc>
      </w:tr>
      <w:tr w:rsidR="003B21EB" w:rsidRPr="009116E6" w14:paraId="050A03CA" w14:textId="77777777" w:rsidTr="003B21EB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48BD" w14:textId="77777777" w:rsidR="003B21EB" w:rsidRPr="009116E6" w:rsidRDefault="003B21EB" w:rsidP="0026637F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Individual Therapy Session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4EBC" w14:textId="77777777" w:rsidR="003B21EB" w:rsidRPr="009116E6" w:rsidRDefault="003B21EB" w:rsidP="0026637F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2E21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BCB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C27E" w14:textId="77777777" w:rsidR="003B21EB" w:rsidRPr="009116E6" w:rsidRDefault="003B21EB" w:rsidP="003B21EB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$125</w:t>
            </w:r>
          </w:p>
        </w:tc>
      </w:tr>
      <w:tr w:rsidR="003B21EB" w:rsidRPr="009116E6" w14:paraId="456FF53E" w14:textId="77777777" w:rsidTr="003B21EB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0FB5" w14:textId="77777777" w:rsidR="003B21EB" w:rsidRPr="009116E6" w:rsidRDefault="003B21EB" w:rsidP="0026637F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Couple Therapy Session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3D8" w14:textId="77777777" w:rsidR="003B21EB" w:rsidRPr="009116E6" w:rsidRDefault="003B21EB" w:rsidP="0026637F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B52F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5B0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9CD9" w14:textId="77777777" w:rsidR="003B21EB" w:rsidRPr="009116E6" w:rsidRDefault="003B21EB" w:rsidP="003B21EB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$152</w:t>
            </w:r>
          </w:p>
        </w:tc>
      </w:tr>
      <w:tr w:rsidR="003B21EB" w:rsidRPr="009116E6" w14:paraId="19E97713" w14:textId="77777777" w:rsidTr="003B21EB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1F24" w14:textId="77777777" w:rsidR="003B21EB" w:rsidRPr="009116E6" w:rsidRDefault="003B21EB" w:rsidP="0026637F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Family Therapy Session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D31" w14:textId="77777777" w:rsidR="003B21EB" w:rsidRPr="009116E6" w:rsidRDefault="003B21EB" w:rsidP="0026637F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70B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7D75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D0E3" w14:textId="77777777" w:rsidR="003B21EB" w:rsidRPr="009116E6" w:rsidRDefault="003B21EB" w:rsidP="003B21EB">
            <w:pPr>
              <w:spacing w:before="40" w:after="0" w:line="252" w:lineRule="auto"/>
              <w:ind w:left="13" w:right="-145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$163</w:t>
            </w:r>
          </w:p>
        </w:tc>
      </w:tr>
      <w:tr w:rsidR="003B21EB" w:rsidRPr="009116E6" w14:paraId="14400003" w14:textId="77777777" w:rsidTr="003B21EB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C8E1" w14:textId="77777777" w:rsidR="003B21EB" w:rsidRPr="009116E6" w:rsidRDefault="003B21EB" w:rsidP="0026637F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Group Therapy Session (≤ 60 min)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2353" w14:textId="77777777" w:rsidR="003B21EB" w:rsidRPr="009116E6" w:rsidRDefault="003B21EB" w:rsidP="0026637F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$61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FAD9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C8C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F45" w14:textId="77777777" w:rsidR="003B21EB" w:rsidRPr="009116E6" w:rsidRDefault="003B21EB" w:rsidP="003B21EB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$80</w:t>
            </w:r>
          </w:p>
        </w:tc>
      </w:tr>
      <w:tr w:rsidR="003B21EB" w:rsidRPr="009116E6" w14:paraId="13DD3213" w14:textId="77777777" w:rsidTr="003B21EB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33AD" w14:textId="77777777" w:rsidR="003B21EB" w:rsidRPr="009116E6" w:rsidRDefault="003B21EB" w:rsidP="0026637F">
            <w:pPr>
              <w:spacing w:before="40" w:after="0" w:line="252" w:lineRule="auto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Group Therapy Session (&gt; 60 min)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63B8" w14:textId="77777777" w:rsidR="003B21EB" w:rsidRPr="009116E6" w:rsidRDefault="003B21EB" w:rsidP="0026637F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44AA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7CA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58A" w14:textId="77777777" w:rsidR="003B21EB" w:rsidRPr="009116E6" w:rsidRDefault="003B21EB" w:rsidP="003B21EB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$91</w:t>
            </w:r>
          </w:p>
        </w:tc>
      </w:tr>
      <w:tr w:rsidR="003B21EB" w:rsidRPr="009116E6" w14:paraId="247FA659" w14:textId="77777777" w:rsidTr="003B21EB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CECE" w14:textId="77777777" w:rsidR="003B21EB" w:rsidRPr="009116E6" w:rsidRDefault="003B21EB" w:rsidP="0026637F">
            <w:pPr>
              <w:spacing w:before="40" w:after="0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MDT Attendance (TDM, TEAM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-</w:t>
            </w:r>
            <w:r w:rsidRPr="009116E6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 Family Team Meeting)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8EBF" w14:textId="77777777" w:rsidR="003B21EB" w:rsidRPr="009116E6" w:rsidRDefault="003B21EB" w:rsidP="0026637F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3465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B5AB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$86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D0E" w14:textId="77777777" w:rsidR="003B21EB" w:rsidRPr="009116E6" w:rsidRDefault="003B21EB" w:rsidP="003B21EB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$112</w:t>
            </w:r>
          </w:p>
        </w:tc>
      </w:tr>
      <w:tr w:rsidR="003B21EB" w:rsidRPr="009116E6" w14:paraId="0BC5C5E9" w14:textId="77777777" w:rsidTr="003B21EB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6A04" w14:textId="77777777" w:rsidR="003B21EB" w:rsidRPr="009116E6" w:rsidRDefault="003B21EB" w:rsidP="0026637F">
            <w:pPr>
              <w:spacing w:before="40" w:after="0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RCC – Crisis Counseling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F273" w14:textId="77777777" w:rsidR="003B21EB" w:rsidRPr="009116E6" w:rsidRDefault="003B21EB" w:rsidP="0026637F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D4D6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CBEB" w14:textId="77777777" w:rsidR="003B21EB" w:rsidRPr="009116E6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B65C" w14:textId="77777777" w:rsidR="003B21EB" w:rsidRPr="009116E6" w:rsidRDefault="003B21EB" w:rsidP="003B21EB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$158</w:t>
            </w:r>
          </w:p>
        </w:tc>
      </w:tr>
      <w:tr w:rsidR="003B21EB" w:rsidRPr="009116E6" w14:paraId="19FEE15E" w14:textId="77777777" w:rsidTr="003B21EB">
        <w:trPr>
          <w:trHeight w:val="28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30FE" w14:textId="77777777" w:rsidR="003B21EB" w:rsidRDefault="003B21EB" w:rsidP="0026637F">
            <w:pPr>
              <w:spacing w:before="40" w:after="0"/>
              <w:ind w:left="90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RCC – EMDR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66B3" w14:textId="77777777" w:rsidR="003B21EB" w:rsidRDefault="003B21EB" w:rsidP="0026637F">
            <w:pPr>
              <w:spacing w:before="40" w:after="0" w:line="252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$131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C67B" w14:textId="77777777" w:rsidR="003B21EB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3446" w14:textId="77777777" w:rsidR="003B21EB" w:rsidRDefault="003B21EB" w:rsidP="0026637F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483B" w14:textId="77777777" w:rsidR="003B21EB" w:rsidRDefault="003B21EB" w:rsidP="003B21EB">
            <w:pPr>
              <w:spacing w:before="40" w:after="0" w:line="252" w:lineRule="auto"/>
              <w:ind w:left="72"/>
              <w:jc w:val="center"/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$164</w:t>
            </w:r>
          </w:p>
        </w:tc>
      </w:tr>
    </w:tbl>
    <w:p w14:paraId="62189622" w14:textId="77777777" w:rsidR="003B21EB" w:rsidRDefault="003B21EB" w:rsidP="000203FB">
      <w:pPr>
        <w:pStyle w:val="Footer"/>
        <w:rPr>
          <w:rFonts w:ascii="Arial" w:hAnsi="Arial" w:cs="Arial"/>
          <w:sz w:val="20"/>
          <w:szCs w:val="20"/>
        </w:rPr>
      </w:pPr>
    </w:p>
    <w:p w14:paraId="64447F06" w14:textId="77777777" w:rsidR="00CE6E7E" w:rsidRPr="003B21EB" w:rsidRDefault="00CE6E7E" w:rsidP="000203FB">
      <w:pPr>
        <w:pStyle w:val="Footer"/>
        <w:rPr>
          <w:rFonts w:ascii="Arial" w:hAnsi="Arial" w:cs="Arial"/>
          <w:sz w:val="20"/>
          <w:szCs w:val="20"/>
        </w:rPr>
      </w:pPr>
    </w:p>
    <w:sectPr w:rsidR="00CE6E7E" w:rsidRPr="003B21EB" w:rsidSect="00E518E6">
      <w:headerReference w:type="default" r:id="rId7"/>
      <w:footerReference w:type="default" r:id="rId8"/>
      <w:pgSz w:w="12240" w:h="15840"/>
      <w:pgMar w:top="907" w:right="1440" w:bottom="108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CC3F33" w16cid:durableId="2AE595E0"/>
  <w16cid:commentId w16cid:paraId="03A16737" w16cid:durableId="2AE596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FCA8" w14:textId="77777777" w:rsidR="00E65353" w:rsidRDefault="00E65353" w:rsidP="00E65353">
      <w:pPr>
        <w:spacing w:after="0"/>
      </w:pPr>
      <w:r>
        <w:separator/>
      </w:r>
    </w:p>
  </w:endnote>
  <w:endnote w:type="continuationSeparator" w:id="0">
    <w:p w14:paraId="5CD046AF" w14:textId="77777777" w:rsidR="00E65353" w:rsidRDefault="00E65353" w:rsidP="00E65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07741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CD7C04F" w14:textId="20EE637C" w:rsidR="00B21B04" w:rsidRPr="00B21B04" w:rsidRDefault="00B21B04">
        <w:pPr>
          <w:pStyle w:val="Footer"/>
          <w:jc w:val="center"/>
          <w:rPr>
            <w:sz w:val="18"/>
            <w:szCs w:val="18"/>
          </w:rPr>
        </w:pPr>
        <w:r w:rsidRPr="00B21B04">
          <w:rPr>
            <w:sz w:val="18"/>
            <w:szCs w:val="18"/>
          </w:rPr>
          <w:fldChar w:fldCharType="begin"/>
        </w:r>
        <w:r w:rsidRPr="00B21B04">
          <w:rPr>
            <w:sz w:val="18"/>
            <w:szCs w:val="18"/>
          </w:rPr>
          <w:instrText xml:space="preserve"> PAGE   \* MERGEFORMAT </w:instrText>
        </w:r>
        <w:r w:rsidRPr="00B21B04">
          <w:rPr>
            <w:sz w:val="18"/>
            <w:szCs w:val="18"/>
          </w:rPr>
          <w:fldChar w:fldCharType="separate"/>
        </w:r>
        <w:r w:rsidR="00E518E6">
          <w:rPr>
            <w:noProof/>
            <w:sz w:val="18"/>
            <w:szCs w:val="18"/>
          </w:rPr>
          <w:t>2</w:t>
        </w:r>
        <w:r w:rsidRPr="00B21B04">
          <w:rPr>
            <w:noProof/>
            <w:sz w:val="18"/>
            <w:szCs w:val="18"/>
          </w:rPr>
          <w:fldChar w:fldCharType="end"/>
        </w:r>
      </w:p>
    </w:sdtContent>
  </w:sdt>
  <w:p w14:paraId="0C57B754" w14:textId="77777777" w:rsidR="00B21B04" w:rsidRDefault="00B21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83BB" w14:textId="77777777" w:rsidR="00E65353" w:rsidRDefault="00E65353" w:rsidP="00E65353">
      <w:pPr>
        <w:spacing w:after="0"/>
      </w:pPr>
      <w:r>
        <w:separator/>
      </w:r>
    </w:p>
  </w:footnote>
  <w:footnote w:type="continuationSeparator" w:id="0">
    <w:p w14:paraId="0EFFDC1F" w14:textId="77777777" w:rsidR="00E65353" w:rsidRDefault="00E65353" w:rsidP="00E653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11B3" w14:textId="77777777" w:rsidR="00E65353" w:rsidRPr="000203FB" w:rsidRDefault="00E65353">
    <w:pPr>
      <w:pStyle w:val="Header"/>
      <w:rPr>
        <w:rFonts w:ascii="Arial" w:hAnsi="Arial" w:cs="Arial"/>
        <w:b/>
        <w:i/>
      </w:rPr>
    </w:pPr>
    <w:r w:rsidRPr="000203FB">
      <w:rPr>
        <w:i/>
      </w:rPr>
      <w:tab/>
    </w:r>
    <w:r w:rsidRPr="000203FB">
      <w:rPr>
        <w:i/>
      </w:rPr>
      <w:tab/>
    </w:r>
    <w:r w:rsidR="00F30E6C" w:rsidRPr="000203FB">
      <w:rPr>
        <w:rFonts w:ascii="Arial" w:hAnsi="Arial" w:cs="Arial"/>
        <w:b/>
        <w:i/>
      </w:rPr>
      <w:t>Attachment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05CB3"/>
    <w:multiLevelType w:val="hybridMultilevel"/>
    <w:tmpl w:val="5DECB1F0"/>
    <w:lvl w:ilvl="0" w:tplc="C7A6A30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0"/>
    <w:rsid w:val="000203FB"/>
    <w:rsid w:val="00054BCA"/>
    <w:rsid w:val="000C4BFA"/>
    <w:rsid w:val="00117CB2"/>
    <w:rsid w:val="00156889"/>
    <w:rsid w:val="001A6D5E"/>
    <w:rsid w:val="0023494A"/>
    <w:rsid w:val="002C00E0"/>
    <w:rsid w:val="002C1D2B"/>
    <w:rsid w:val="003146AB"/>
    <w:rsid w:val="00351D25"/>
    <w:rsid w:val="0038361D"/>
    <w:rsid w:val="003B21EB"/>
    <w:rsid w:val="003B2969"/>
    <w:rsid w:val="004B6B90"/>
    <w:rsid w:val="00513BD3"/>
    <w:rsid w:val="00554EDC"/>
    <w:rsid w:val="007867C2"/>
    <w:rsid w:val="00840476"/>
    <w:rsid w:val="009116E6"/>
    <w:rsid w:val="009149F1"/>
    <w:rsid w:val="00A908CA"/>
    <w:rsid w:val="00AC6665"/>
    <w:rsid w:val="00B21B04"/>
    <w:rsid w:val="00CE6E7E"/>
    <w:rsid w:val="00D24E42"/>
    <w:rsid w:val="00D330DD"/>
    <w:rsid w:val="00E0051C"/>
    <w:rsid w:val="00E331AF"/>
    <w:rsid w:val="00E518E6"/>
    <w:rsid w:val="00E65353"/>
    <w:rsid w:val="00F30E6C"/>
    <w:rsid w:val="00F615FD"/>
    <w:rsid w:val="00F77BE5"/>
    <w:rsid w:val="00FE5B37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749083"/>
  <w15:chartTrackingRefBased/>
  <w15:docId w15:val="{3843EE1A-A745-4E87-98F1-570D1D0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DD0"/>
    <w:pPr>
      <w:spacing w:after="120" w:line="240" w:lineRule="auto"/>
    </w:pPr>
    <w:rPr>
      <w:rFonts w:ascii="Franklin Gothic Book" w:eastAsia="Times New Roman" w:hAnsi="Franklin Gothic Book" w:cs="Times New Roman"/>
      <w:kern w:val="24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5353"/>
    <w:rPr>
      <w:rFonts w:ascii="Franklin Gothic Book" w:eastAsia="Times New Roman" w:hAnsi="Franklin Gothic Book" w:cs="Times New Roman"/>
      <w:kern w:val="24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53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5353"/>
    <w:rPr>
      <w:rFonts w:ascii="Franklin Gothic Book" w:eastAsia="Times New Roman" w:hAnsi="Franklin Gothic Book" w:cs="Times New Roman"/>
      <w:kern w:val="24"/>
      <w:sz w:val="24"/>
      <w:lang w:bidi="en-US"/>
    </w:rPr>
  </w:style>
  <w:style w:type="table" w:styleId="TableGrid">
    <w:name w:val="Table Grid"/>
    <w:basedOn w:val="TableNormal"/>
    <w:uiPriority w:val="59"/>
    <w:rsid w:val="00E3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6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E7E"/>
    <w:rPr>
      <w:rFonts w:ascii="Franklin Gothic Book" w:eastAsia="Times New Roman" w:hAnsi="Franklin Gothic Book" w:cs="Times New Roman"/>
      <w:kern w:val="24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E7E"/>
    <w:rPr>
      <w:rFonts w:ascii="Franklin Gothic Book" w:eastAsia="Times New Roman" w:hAnsi="Franklin Gothic Book" w:cs="Times New Roman"/>
      <w:b/>
      <w:bCs/>
      <w:kern w:val="24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E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7E"/>
    <w:rPr>
      <w:rFonts w:ascii="Segoe UI" w:eastAsia="Times New Roman" w:hAnsi="Segoe UI" w:cs="Segoe UI"/>
      <w:kern w:val="24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SonomaHSD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Halloran</dc:creator>
  <cp:keywords/>
  <dc:description/>
  <cp:lastModifiedBy>Kathy Halloran</cp:lastModifiedBy>
  <cp:revision>8</cp:revision>
  <dcterms:created xsi:type="dcterms:W3CDTF">2024-11-20T21:56:00Z</dcterms:created>
  <dcterms:modified xsi:type="dcterms:W3CDTF">2024-12-02T23:12:00Z</dcterms:modified>
</cp:coreProperties>
</file>